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02D274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2D0A36">
        <w:rPr>
          <w:b/>
          <w:noProof/>
          <w:sz w:val="24"/>
        </w:rPr>
        <w:t>4</w:t>
      </w:r>
      <w:r w:rsidR="006D300B">
        <w:rPr>
          <w:b/>
          <w:noProof/>
          <w:sz w:val="24"/>
        </w:rPr>
        <w:t>705</w:t>
      </w:r>
    </w:p>
    <w:p w14:paraId="4F7B8CC8" w14:textId="3429A2AD"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084687" w:rsidRPr="00084687">
        <w:rPr>
          <w:b/>
          <w:i/>
          <w:iCs/>
          <w:noProof/>
          <w:sz w:val="24"/>
        </w:rPr>
        <w:t>was C4-214409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5A6A0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FB5D3C">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50D7AF5" w:rsidR="001E41F3" w:rsidRPr="00410371" w:rsidRDefault="002D0A36" w:rsidP="00547111">
            <w:pPr>
              <w:pStyle w:val="CRCoverPage"/>
              <w:spacing w:after="0"/>
              <w:rPr>
                <w:noProof/>
              </w:rPr>
            </w:pPr>
            <w:r>
              <w:rPr>
                <w:b/>
                <w:noProof/>
                <w:sz w:val="28"/>
              </w:rPr>
              <w:t>0474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AC7E86E" w:rsidR="001E41F3" w:rsidRPr="00410371" w:rsidRDefault="00084687"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B7F7A22" w:rsidR="001E41F3" w:rsidRPr="00410371" w:rsidRDefault="00B86E39">
            <w:pPr>
              <w:pStyle w:val="CRCoverPage"/>
              <w:spacing w:after="0"/>
              <w:jc w:val="center"/>
              <w:rPr>
                <w:noProof/>
                <w:sz w:val="28"/>
              </w:rPr>
            </w:pPr>
            <w:r>
              <w:rPr>
                <w:b/>
                <w:noProof/>
                <w:sz w:val="28"/>
              </w:rPr>
              <w:t>1</w:t>
            </w:r>
            <w:r w:rsidR="003445A6">
              <w:rPr>
                <w:b/>
                <w:noProof/>
                <w:sz w:val="28"/>
              </w:rPr>
              <w:t>6</w:t>
            </w:r>
            <w:r w:rsidR="00C043F6">
              <w:rPr>
                <w:b/>
                <w:noProof/>
                <w:sz w:val="28"/>
              </w:rPr>
              <w:t>.</w:t>
            </w:r>
            <w:r w:rsidR="003445A6">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847F6B1" w:rsidR="001E41F3" w:rsidRDefault="00595CB8">
            <w:pPr>
              <w:pStyle w:val="CRCoverPage"/>
              <w:spacing w:after="0"/>
              <w:ind w:left="100"/>
              <w:rPr>
                <w:noProof/>
              </w:rPr>
            </w:pPr>
            <w:r>
              <w:rPr>
                <w:noProof/>
              </w:rPr>
              <w:t>S</w:t>
            </w:r>
            <w:r w:rsidR="00665DF7">
              <w:rPr>
                <w:noProof/>
              </w:rPr>
              <w:t>-</w:t>
            </w:r>
            <w:r>
              <w:rPr>
                <w:noProof/>
              </w:rPr>
              <w:t xml:space="preserve">NSSAI </w:t>
            </w:r>
            <w:r w:rsidR="008F4F22">
              <w:rPr>
                <w:noProof/>
              </w:rPr>
              <w:t>Not Supported in Handover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DF0E22B" w:rsidR="001E41F3" w:rsidRDefault="00BD7BDB">
            <w:pPr>
              <w:pStyle w:val="CRCoverPage"/>
              <w:spacing w:after="0"/>
              <w:ind w:left="100"/>
              <w:rPr>
                <w:noProof/>
              </w:rPr>
            </w:pPr>
            <w:r>
              <w:rPr>
                <w:noProof/>
              </w:rPr>
              <w:t>TEI16</w:t>
            </w:r>
            <w:r w:rsidR="008F4F22">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8FA9680"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5E2C64">
              <w:rPr>
                <w:noProof/>
              </w:rPr>
              <w:t>24</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F7EBDB2" w:rsidR="001E41F3" w:rsidRDefault="00010A8C">
            <w:pPr>
              <w:pStyle w:val="CRCoverPage"/>
              <w:spacing w:after="0"/>
              <w:ind w:left="100"/>
              <w:rPr>
                <w:noProof/>
              </w:rPr>
            </w:pPr>
            <w:r>
              <w:rPr>
                <w:noProof/>
              </w:rPr>
              <w:t>Rel-1</w:t>
            </w:r>
            <w:r w:rsidR="00B7290E">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E1E95" w14:textId="3C0A5C8B" w:rsidR="00AE2742" w:rsidRDefault="004E39A4" w:rsidP="008E7921">
            <w:pPr>
              <w:pStyle w:val="CRCoverPage"/>
              <w:spacing w:after="0"/>
              <w:ind w:left="100"/>
              <w:rPr>
                <w:noProof/>
              </w:rPr>
            </w:pPr>
            <w:r w:rsidRPr="004E39A4">
              <w:rPr>
                <w:noProof/>
              </w:rPr>
              <w:t xml:space="preserve">3GPP TS 23.501 has specified </w:t>
            </w:r>
            <w:r w:rsidR="00EE7BC6">
              <w:rPr>
                <w:noProof/>
              </w:rPr>
              <w:t xml:space="preserve">that when AMF aware that the set of S-NSSAIs are changed for the UE, the AMF shall release the </w:t>
            </w:r>
            <w:r w:rsidR="006242D8">
              <w:rPr>
                <w:noProof/>
              </w:rPr>
              <w:t>PDU session associated to the S-NSSAI no longer supported</w:t>
            </w:r>
            <w:r w:rsidR="00AE2742">
              <w:rPr>
                <w:noProof/>
              </w:rPr>
              <w:t>:</w:t>
            </w:r>
          </w:p>
          <w:p w14:paraId="748D13AA" w14:textId="77777777" w:rsidR="00300AC8" w:rsidRDefault="00300AC8" w:rsidP="008E7921">
            <w:pPr>
              <w:pStyle w:val="CRCoverPage"/>
              <w:spacing w:after="0"/>
              <w:ind w:left="100"/>
              <w:rPr>
                <w:noProof/>
              </w:rPr>
            </w:pPr>
          </w:p>
          <w:p w14:paraId="2B7B92B9" w14:textId="77777777" w:rsidR="005F5EDE" w:rsidRPr="009E0DE1" w:rsidRDefault="005F5EDE" w:rsidP="005F5EDE">
            <w:pPr>
              <w:ind w:left="284"/>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B88C0A" w14:textId="77777777" w:rsidR="005F5EDE" w:rsidRPr="009E0DE1" w:rsidRDefault="005F5EDE" w:rsidP="005F5EDE">
            <w:pPr>
              <w:pStyle w:val="B1"/>
              <w:ind w:left="852"/>
              <w:rPr>
                <w:lang w:eastAsia="zh-CN"/>
              </w:rPr>
            </w:pPr>
            <w:r w:rsidRPr="009E0DE1">
              <w:rPr>
                <w:lang w:eastAsia="zh-CN"/>
              </w:rPr>
              <w:t>-</w:t>
            </w:r>
            <w:r w:rsidRPr="009E0DE1">
              <w:rPr>
                <w:lang w:eastAsia="zh-CN"/>
              </w:rPr>
              <w:tab/>
              <w:t xml:space="preserve">If the Network Slice becomes no longer available under the same AMF (e.g. due to UE subscription change), </w:t>
            </w:r>
            <w:r w:rsidRPr="00CF21E5">
              <w:rPr>
                <w:highlight w:val="yellow"/>
                <w:lang w:eastAsia="zh-CN"/>
              </w:rPr>
              <w:t>the AMF indicates to the SMF(s) which PDU Session ID(s) corresponding to the relevant S-NSSAI shall be released. SMF releases the PDU Session according to clause 4.3.4.2 in TS 23.502 [3].</w:t>
            </w:r>
          </w:p>
          <w:p w14:paraId="5B6F54DB" w14:textId="77644BAF" w:rsidR="00AE2742" w:rsidRDefault="00BF65C5" w:rsidP="008E7921">
            <w:pPr>
              <w:pStyle w:val="CRCoverPage"/>
              <w:spacing w:after="0"/>
              <w:ind w:left="100"/>
              <w:rPr>
                <w:noProof/>
              </w:rPr>
            </w:pPr>
            <w:r>
              <w:rPr>
                <w:noProof/>
              </w:rPr>
              <w:t>As specified in TS 23.502 clause 4.3.4.2, the AMF will invoke Nsmf_PduSession_UpdateSmContext with release indication to release the PDU session</w:t>
            </w:r>
            <w:r w:rsidR="003E32CF">
              <w:rPr>
                <w:noProof/>
              </w:rPr>
              <w:t>, as N1 message needs to be sent to the UE:</w:t>
            </w:r>
          </w:p>
          <w:p w14:paraId="5DB8751B" w14:textId="08716275" w:rsidR="003E32CF" w:rsidRDefault="003E32CF" w:rsidP="008E7921">
            <w:pPr>
              <w:pStyle w:val="CRCoverPage"/>
              <w:spacing w:after="0"/>
              <w:ind w:left="100"/>
              <w:rPr>
                <w:noProof/>
              </w:rPr>
            </w:pPr>
          </w:p>
          <w:p w14:paraId="62215972" w14:textId="77777777" w:rsidR="009E53BC" w:rsidRPr="00140E21" w:rsidRDefault="009E53BC" w:rsidP="009E53BC">
            <w:pPr>
              <w:pStyle w:val="B2"/>
              <w:rPr>
                <w:lang w:eastAsia="ko-KR"/>
              </w:rPr>
            </w:pPr>
            <w:r w:rsidRPr="00CF21E5">
              <w:rPr>
                <w:highlight w:val="yellow"/>
                <w:lang w:eastAsia="ko-KR"/>
              </w:rPr>
              <w:t>1f.</w:t>
            </w:r>
            <w:r w:rsidRPr="00CF21E5">
              <w:rPr>
                <w:highlight w:val="yellow"/>
                <w:lang w:eastAsia="ko-KR"/>
              </w:rPr>
              <w:tab/>
              <w:t xml:space="preserve">The AMF may invoke the </w:t>
            </w:r>
            <w:proofErr w:type="spellStart"/>
            <w:r w:rsidRPr="00CF21E5">
              <w:rPr>
                <w:highlight w:val="yellow"/>
                <w:lang w:eastAsia="ko-KR"/>
              </w:rPr>
              <w:t>Nsmf_PDUSession_UpdateSMContext</w:t>
            </w:r>
            <w:proofErr w:type="spellEnd"/>
            <w:r w:rsidRPr="00CF21E5">
              <w:rPr>
                <w:highlight w:val="yellow"/>
                <w:lang w:eastAsia="ko-KR"/>
              </w:rPr>
              <w:t xml:space="preserve"> service operation with a release indication to request the release of the PDU Session </w:t>
            </w:r>
            <w:r w:rsidRPr="00CF21E5">
              <w:rPr>
                <w:highlight w:val="yellow"/>
              </w:rPr>
              <w:t>where N1 or N2 SM signalling may be needed before releasing the SM context (e.g. due to a change of the set of network slices for a UE where a network slice instance is no longer available as described in clause 5.15.5.2.2 of TS 23.501 [2]</w:t>
            </w:r>
            <w:r>
              <w:t xml:space="preserve">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0B6D1D20" w14:textId="02997FBD" w:rsidR="009738EE" w:rsidRDefault="0069110E" w:rsidP="009738EE">
            <w:pPr>
              <w:pStyle w:val="CRCoverPage"/>
              <w:spacing w:after="0"/>
              <w:ind w:left="100"/>
              <w:rPr>
                <w:noProof/>
              </w:rPr>
            </w:pPr>
            <w:r>
              <w:rPr>
                <w:noProof/>
              </w:rPr>
              <w:lastRenderedPageBreak/>
              <w:t xml:space="preserve">During a </w:t>
            </w:r>
            <w:r w:rsidR="003D28BC">
              <w:rPr>
                <w:noProof/>
              </w:rPr>
              <w:t xml:space="preserve">N2 or </w:t>
            </w:r>
            <w:r>
              <w:rPr>
                <w:noProof/>
              </w:rPr>
              <w:t>Xn handover procedure, if a S-NSSAI is no longer supported in target TAI</w:t>
            </w:r>
            <w:r w:rsidR="001C10BB">
              <w:rPr>
                <w:noProof/>
              </w:rPr>
              <w:t xml:space="preserve"> </w:t>
            </w:r>
            <w:r w:rsidR="00B96370">
              <w:rPr>
                <w:noProof/>
              </w:rPr>
              <w:t xml:space="preserve">and there is a PDU session associated with this S-NSSAIs, the AMF will indicate the </w:t>
            </w:r>
            <w:r w:rsidR="0069363D">
              <w:rPr>
                <w:noProof/>
              </w:rPr>
              <w:t>SMF to release the PDU session</w:t>
            </w:r>
            <w:r w:rsidR="00A263CE">
              <w:rPr>
                <w:noProof/>
              </w:rPr>
              <w:t>.</w:t>
            </w:r>
            <w:r w:rsidR="0069363D">
              <w:rPr>
                <w:noProof/>
              </w:rPr>
              <w:t xml:space="preserve"> </w:t>
            </w:r>
          </w:p>
          <w:p w14:paraId="547504FC" w14:textId="77777777" w:rsidR="009F5009" w:rsidRDefault="009F5009" w:rsidP="009738EE">
            <w:pPr>
              <w:pStyle w:val="CRCoverPage"/>
              <w:spacing w:after="0"/>
              <w:ind w:left="100"/>
              <w:rPr>
                <w:noProof/>
              </w:rPr>
            </w:pPr>
          </w:p>
          <w:p w14:paraId="00DAC739" w14:textId="64D377AD" w:rsidR="003E32CF" w:rsidRDefault="009738EE" w:rsidP="00697E6E">
            <w:pPr>
              <w:pStyle w:val="CRCoverPage"/>
              <w:spacing w:after="0"/>
              <w:ind w:left="100"/>
              <w:rPr>
                <w:noProof/>
              </w:rPr>
            </w:pPr>
            <w:r>
              <w:rPr>
                <w:noProof/>
              </w:rPr>
              <w:t xml:space="preserve">In such a scenario, </w:t>
            </w:r>
            <w:r w:rsidR="009F5009">
              <w:rPr>
                <w:noProof/>
              </w:rPr>
              <w:t xml:space="preserve">even if the PDU session is with active UP, </w:t>
            </w:r>
            <w:r>
              <w:rPr>
                <w:noProof/>
              </w:rPr>
              <w:t>the N2 message is not needed because the UP never setup at target RAN.</w:t>
            </w:r>
            <w:r w:rsidR="00B30FC1">
              <w:rPr>
                <w:noProof/>
              </w:rPr>
              <w:t xml:space="preserve"> It is better the AMF explicitly indicate the SMF that only N1 message is needed for the PDU session release procedure</w:t>
            </w:r>
            <w:r w:rsidR="00697E6E">
              <w:rPr>
                <w:noProof/>
              </w:rPr>
              <w:t xml:space="preserve">, otherwise </w:t>
            </w:r>
            <w:r w:rsidR="004361C9">
              <w:rPr>
                <w:noProof/>
              </w:rPr>
              <w:t>t</w:t>
            </w:r>
            <w:r w:rsidR="0069363D">
              <w:rPr>
                <w:noProof/>
              </w:rPr>
              <w:t xml:space="preserve">he SMF will send N1 &amp; N2 </w:t>
            </w:r>
            <w:r w:rsidR="00B35382">
              <w:rPr>
                <w:noProof/>
              </w:rPr>
              <w:t>(PDU Session Resource Release r</w:t>
            </w:r>
            <w:r w:rsidR="008920DF">
              <w:rPr>
                <w:noProof/>
              </w:rPr>
              <w:t>e</w:t>
            </w:r>
            <w:r w:rsidR="00B35382">
              <w:rPr>
                <w:noProof/>
              </w:rPr>
              <w:t>quest</w:t>
            </w:r>
            <w:r w:rsidR="001F5C3B">
              <w:rPr>
                <w:noProof/>
              </w:rPr>
              <w:t xml:space="preserve"> containing the NAS PDU</w:t>
            </w:r>
            <w:r w:rsidR="00B35382">
              <w:rPr>
                <w:noProof/>
              </w:rPr>
              <w:t xml:space="preserve">) </w:t>
            </w:r>
            <w:r w:rsidR="0069363D">
              <w:rPr>
                <w:noProof/>
              </w:rPr>
              <w:t xml:space="preserve">message to </w:t>
            </w:r>
            <w:r w:rsidR="00A263CE">
              <w:rPr>
                <w:noProof/>
              </w:rPr>
              <w:t xml:space="preserve">target </w:t>
            </w:r>
            <w:r w:rsidR="0069363D">
              <w:rPr>
                <w:noProof/>
              </w:rPr>
              <w:t>RAN</w:t>
            </w:r>
            <w:r w:rsidR="00A263CE">
              <w:rPr>
                <w:noProof/>
              </w:rPr>
              <w:t xml:space="preserve"> and </w:t>
            </w:r>
            <w:r w:rsidR="00254953">
              <w:rPr>
                <w:noProof/>
              </w:rPr>
              <w:t xml:space="preserve">target RAN will reject the request </w:t>
            </w:r>
            <w:r w:rsidR="006173F6">
              <w:rPr>
                <w:noProof/>
              </w:rPr>
              <w:t>(</w:t>
            </w:r>
            <w:r w:rsidR="00254953">
              <w:rPr>
                <w:noProof/>
              </w:rPr>
              <w:t>because the PDU session RAN resource is not valid in target RAN</w:t>
            </w:r>
            <w:r w:rsidR="006173F6">
              <w:rPr>
                <w:noProof/>
              </w:rPr>
              <w:t>)</w:t>
            </w:r>
            <w:r w:rsidR="00A263CE">
              <w:rPr>
                <w:noProof/>
              </w:rPr>
              <w:t>. In such a scen</w:t>
            </w:r>
            <w:r w:rsidR="00682931">
              <w:rPr>
                <w:noProof/>
              </w:rPr>
              <w:t>ar</w:t>
            </w:r>
            <w:r w:rsidR="00A263CE">
              <w:rPr>
                <w:noProof/>
              </w:rPr>
              <w:t xml:space="preserve">ios, the </w:t>
            </w:r>
            <w:r w:rsidR="006173F6">
              <w:rPr>
                <w:noProof/>
              </w:rPr>
              <w:t>N1 message cannot be delivered to UE.</w:t>
            </w:r>
          </w:p>
          <w:p w14:paraId="2BE220EA" w14:textId="302DE653" w:rsidR="0027586A" w:rsidRPr="008E7921" w:rsidRDefault="0027586A" w:rsidP="009738EE">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D1B70" w14:textId="1AEA0F08" w:rsidR="00A25A9F" w:rsidRDefault="00580FD6" w:rsidP="00F602D8">
            <w:pPr>
              <w:pStyle w:val="CRCoverPage"/>
              <w:spacing w:after="0"/>
              <w:ind w:left="100"/>
              <w:rPr>
                <w:noProof/>
              </w:rPr>
            </w:pPr>
            <w:r>
              <w:rPr>
                <w:noProof/>
              </w:rPr>
              <w:t xml:space="preserve">1/ Specify new IE to allow AMF to inform SMF to skip N2 message </w:t>
            </w:r>
            <w:r w:rsidR="00376715">
              <w:rPr>
                <w:noProof/>
              </w:rPr>
              <w:t xml:space="preserve">for RAN resource release </w:t>
            </w:r>
            <w:r w:rsidR="00D15E82">
              <w:rPr>
                <w:noProof/>
              </w:rPr>
              <w:t xml:space="preserve">during </w:t>
            </w:r>
            <w:r>
              <w:rPr>
                <w:noProof/>
              </w:rPr>
              <w:t>PDU session release.</w:t>
            </w:r>
          </w:p>
          <w:p w14:paraId="35E19B36" w14:textId="77777777" w:rsidR="00580FD6" w:rsidRDefault="00580FD6" w:rsidP="00F602D8">
            <w:pPr>
              <w:pStyle w:val="CRCoverPage"/>
              <w:spacing w:after="0"/>
              <w:ind w:left="100"/>
              <w:rPr>
                <w:noProof/>
              </w:rPr>
            </w:pPr>
          </w:p>
          <w:p w14:paraId="54A7A224" w14:textId="77777777" w:rsidR="00580FD6" w:rsidRDefault="00580FD6" w:rsidP="00F602D8">
            <w:pPr>
              <w:pStyle w:val="CRCoverPage"/>
              <w:spacing w:after="0"/>
              <w:ind w:left="100"/>
              <w:rPr>
                <w:noProof/>
              </w:rPr>
            </w:pPr>
            <w:r>
              <w:rPr>
                <w:noProof/>
              </w:rPr>
              <w:t xml:space="preserve">2/ </w:t>
            </w:r>
            <w:r w:rsidR="00646248">
              <w:rPr>
                <w:noProof/>
              </w:rPr>
              <w:t>Clarify the usage of new indication in service procedure.</w:t>
            </w:r>
          </w:p>
          <w:p w14:paraId="3EDAD9EE" w14:textId="77777777" w:rsidR="00646248" w:rsidRDefault="00646248" w:rsidP="00F602D8">
            <w:pPr>
              <w:pStyle w:val="CRCoverPage"/>
              <w:spacing w:after="0"/>
              <w:ind w:left="100"/>
              <w:rPr>
                <w:noProof/>
              </w:rPr>
            </w:pPr>
          </w:p>
          <w:p w14:paraId="4E45F486" w14:textId="77777777" w:rsidR="00646248" w:rsidRDefault="00646248" w:rsidP="00F602D8">
            <w:pPr>
              <w:pStyle w:val="CRCoverPage"/>
              <w:spacing w:after="0"/>
              <w:ind w:left="100"/>
              <w:rPr>
                <w:noProof/>
              </w:rPr>
            </w:pPr>
            <w:r>
              <w:rPr>
                <w:noProof/>
              </w:rPr>
              <w:t>3/ Update OpenAPI accordingly.</w:t>
            </w:r>
          </w:p>
          <w:p w14:paraId="79463C73" w14:textId="6BB65E20" w:rsidR="00BC70E6" w:rsidRDefault="00BC70E6"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023BB09A" w:rsidR="00EA4BCB" w:rsidRDefault="000B38E5" w:rsidP="00146B52">
            <w:pPr>
              <w:pStyle w:val="CRCoverPage"/>
              <w:spacing w:after="0"/>
              <w:ind w:left="100"/>
              <w:rPr>
                <w:noProof/>
              </w:rPr>
            </w:pPr>
            <w:r>
              <w:rPr>
                <w:noProof/>
              </w:rPr>
              <w:t xml:space="preserve">Release of </w:t>
            </w:r>
            <w:r w:rsidR="0035222B">
              <w:rPr>
                <w:noProof/>
              </w:rPr>
              <w:t xml:space="preserve">PDU session </w:t>
            </w:r>
            <w:r>
              <w:rPr>
                <w:noProof/>
              </w:rPr>
              <w:t xml:space="preserve">with active UP </w:t>
            </w:r>
            <w:r w:rsidR="0035222B">
              <w:rPr>
                <w:noProof/>
              </w:rPr>
              <w:t>will fail during handover</w:t>
            </w:r>
            <w:r>
              <w:rPr>
                <w:noProof/>
              </w:rPr>
              <w:t>, if the associated S-NSSAI become</w:t>
            </w:r>
            <w:r w:rsidR="004D21C0">
              <w:rPr>
                <w:noProof/>
              </w:rPr>
              <w:t>s</w:t>
            </w:r>
            <w:r>
              <w:rPr>
                <w:noProof/>
              </w:rPr>
              <w:t xml:space="preserve"> invalid in tagart TAI.</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706A221" w:rsidR="001E41F3" w:rsidRDefault="001845FA">
            <w:pPr>
              <w:pStyle w:val="CRCoverPage"/>
              <w:spacing w:after="0"/>
              <w:ind w:left="100"/>
              <w:rPr>
                <w:noProof/>
              </w:rPr>
            </w:pPr>
            <w:r>
              <w:rPr>
                <w:noProof/>
              </w:rPr>
              <w:t>5.2.2.3.12, 6.1.6.2.4,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C9209B" w:rsidR="00326B97" w:rsidRDefault="005E56D4" w:rsidP="00652456">
            <w:pPr>
              <w:pStyle w:val="CRCoverPage"/>
              <w:spacing w:after="0"/>
              <w:ind w:left="100"/>
              <w:rPr>
                <w:noProof/>
              </w:rPr>
            </w:pPr>
            <w:r>
              <w:rPr>
                <w:noProof/>
              </w:rPr>
              <w:t>This CR introduces backward compatible corrections in OpenAPI file of Nsmf_PduSession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2B4CD" w14:textId="77777777" w:rsidR="002702D0" w:rsidRPr="0076341E" w:rsidRDefault="0076341E" w:rsidP="004433C2">
            <w:pPr>
              <w:pStyle w:val="CRCoverPage"/>
              <w:spacing w:after="0"/>
              <w:ind w:left="100"/>
              <w:rPr>
                <w:noProof/>
                <w:u w:val="single"/>
              </w:rPr>
            </w:pPr>
            <w:r w:rsidRPr="0076341E">
              <w:rPr>
                <w:noProof/>
                <w:u w:val="single"/>
              </w:rPr>
              <w:t>Rev1:</w:t>
            </w:r>
          </w:p>
          <w:p w14:paraId="40900B84" w14:textId="77777777" w:rsidR="0076341E" w:rsidRDefault="0076341E" w:rsidP="004433C2">
            <w:pPr>
              <w:pStyle w:val="CRCoverPage"/>
              <w:spacing w:after="0"/>
              <w:ind w:left="100"/>
              <w:rPr>
                <w:noProof/>
              </w:rPr>
            </w:pPr>
          </w:p>
          <w:p w14:paraId="274A54E3" w14:textId="77777777" w:rsidR="0076341E" w:rsidRDefault="0076341E" w:rsidP="004433C2">
            <w:pPr>
              <w:pStyle w:val="CRCoverPage"/>
              <w:spacing w:after="0"/>
              <w:ind w:left="100"/>
              <w:rPr>
                <w:noProof/>
              </w:rPr>
            </w:pPr>
            <w:r>
              <w:rPr>
                <w:noProof/>
              </w:rPr>
              <w:t xml:space="preserve">1/ Add default value </w:t>
            </w:r>
            <w:r w:rsidR="009649CD">
              <w:rPr>
                <w:noProof/>
              </w:rPr>
              <w:t xml:space="preserve">for new IE </w:t>
            </w:r>
            <w:r>
              <w:rPr>
                <w:noProof/>
              </w:rPr>
              <w:t>in OpenAPI.</w:t>
            </w:r>
          </w:p>
          <w:p w14:paraId="51822967" w14:textId="77777777" w:rsidR="009F5334" w:rsidRDefault="009F5334" w:rsidP="004433C2">
            <w:pPr>
              <w:pStyle w:val="CRCoverPage"/>
              <w:spacing w:after="0"/>
              <w:ind w:left="100"/>
              <w:rPr>
                <w:noProof/>
              </w:rPr>
            </w:pPr>
          </w:p>
          <w:p w14:paraId="6662FB45" w14:textId="14611C3F" w:rsidR="009F5334" w:rsidRPr="006A00AB" w:rsidRDefault="009F5334" w:rsidP="004433C2">
            <w:pPr>
              <w:pStyle w:val="CRCoverPage"/>
              <w:spacing w:after="0"/>
              <w:ind w:left="100"/>
              <w:rPr>
                <w:noProof/>
              </w:rPr>
            </w:pPr>
            <w:r>
              <w:rPr>
                <w:noProof/>
              </w:rPr>
              <w:t xml:space="preserve">2/ Rename the attribute to </w:t>
            </w:r>
            <w:r>
              <w:t>skipN2PduSessionResRelInd.</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E5315D2" w14:textId="77777777" w:rsidR="002B6C94" w:rsidRDefault="002B6C94" w:rsidP="002B6C94">
      <w:pPr>
        <w:pStyle w:val="Heading5"/>
      </w:pPr>
      <w:bookmarkStart w:id="3" w:name="_Toc25073794"/>
      <w:bookmarkStart w:id="4" w:name="_Toc34062959"/>
      <w:bookmarkStart w:id="5" w:name="_Toc43119927"/>
      <w:bookmarkStart w:id="6" w:name="_Toc49767982"/>
      <w:bookmarkStart w:id="7" w:name="_Toc56434155"/>
      <w:bookmarkStart w:id="8" w:name="_Toc74940912"/>
      <w:bookmarkStart w:id="9" w:name="_Hlk71209512"/>
      <w:bookmarkStart w:id="10" w:name="_Toc73298581"/>
      <w:bookmarkStart w:id="11" w:name="_Toc67731165"/>
      <w:bookmarkStart w:id="12" w:name="_Toc11338410"/>
      <w:bookmarkStart w:id="13" w:name="_Toc27585018"/>
      <w:bookmarkStart w:id="14" w:name="_Toc36456964"/>
      <w:bookmarkStart w:id="15" w:name="_Toc45027847"/>
      <w:bookmarkStart w:id="16" w:name="_Toc45028682"/>
      <w:bookmarkStart w:id="17" w:name="_Toc58582908"/>
      <w:r>
        <w:t>5.2.2.3.12</w:t>
      </w:r>
      <w:r>
        <w:tab/>
        <w:t>AMF requested PDU Session Release due to slice not available</w:t>
      </w:r>
      <w:bookmarkEnd w:id="3"/>
      <w:bookmarkEnd w:id="4"/>
      <w:bookmarkEnd w:id="5"/>
      <w:bookmarkEnd w:id="6"/>
      <w:bookmarkEnd w:id="7"/>
      <w:bookmarkEnd w:id="8"/>
    </w:p>
    <w:p w14:paraId="047911B4" w14:textId="77777777" w:rsidR="002B6C94" w:rsidRPr="007C1A75" w:rsidRDefault="002B6C94" w:rsidP="002B6C94">
      <w:r>
        <w:t>The requirements specified in clause 5.2.2.3.1 shall apply with the following modifications.</w:t>
      </w:r>
    </w:p>
    <w:p w14:paraId="33A8D5F9" w14:textId="77777777" w:rsidR="002B6C94" w:rsidRDefault="002B6C94" w:rsidP="002B6C94">
      <w:pPr>
        <w:pStyle w:val="B1"/>
      </w:pPr>
      <w:r>
        <w:t>1.</w:t>
      </w:r>
      <w:r>
        <w:tab/>
        <w:t>Same as step 1 of Figure 5.2.2.3.1-1, with the following modifications.</w:t>
      </w:r>
    </w:p>
    <w:p w14:paraId="6F25720B" w14:textId="77777777" w:rsidR="002B6C94" w:rsidRDefault="002B6C94" w:rsidP="002B6C94">
      <w:pPr>
        <w:pStyle w:val="B1"/>
        <w:ind w:hanging="1"/>
      </w:pPr>
      <w:r>
        <w:t>The POST request shall contain:</w:t>
      </w:r>
    </w:p>
    <w:p w14:paraId="0A94FFDE" w14:textId="77777777" w:rsidR="002B6C94" w:rsidRDefault="002B6C94" w:rsidP="002B6C94">
      <w:pPr>
        <w:pStyle w:val="B2"/>
        <w:rPr>
          <w:lang w:val="en-US"/>
        </w:rPr>
      </w:pPr>
      <w:r w:rsidRPr="00DB011A">
        <w:rPr>
          <w:lang w:val="en-US"/>
        </w:rPr>
        <w:t>-</w:t>
      </w:r>
      <w:r w:rsidRPr="00DB011A">
        <w:rPr>
          <w:lang w:val="en-US"/>
        </w:rPr>
        <w:tab/>
      </w:r>
      <w:r>
        <w:rPr>
          <w:lang w:val="en-US"/>
        </w:rPr>
        <w:t>the release IE set to true;</w:t>
      </w:r>
    </w:p>
    <w:p w14:paraId="51894A03" w14:textId="77777777" w:rsidR="00F5486D" w:rsidRDefault="002B6C94" w:rsidP="00F5486D">
      <w:pPr>
        <w:pStyle w:val="B2"/>
        <w:rPr>
          <w:ins w:id="18" w:author="Ericsson - JL CT4#105-e" w:date="2021-07-22T18:47:00Z"/>
        </w:rPr>
      </w:pPr>
      <w:r>
        <w:t>-</w:t>
      </w:r>
      <w:r>
        <w:tab/>
        <w:t xml:space="preserve">the cause IE set to </w:t>
      </w:r>
      <w:r w:rsidRPr="00A32FD5">
        <w:t>REL_DUE_</w:t>
      </w:r>
      <w:r>
        <w:t>TO_SLICE_NOT_AVAILABLE</w:t>
      </w:r>
      <w:ins w:id="19" w:author="Ericsson - JL CT4#105-e" w:date="2021-07-22T18:47:00Z">
        <w:r w:rsidR="00F5486D">
          <w:t>;</w:t>
        </w:r>
      </w:ins>
      <w:del w:id="20" w:author="Ericsson - JL CT4#105-e" w:date="2021-07-22T18:47:00Z">
        <w:r w:rsidDel="00F5486D">
          <w:delText>.</w:delText>
        </w:r>
      </w:del>
    </w:p>
    <w:p w14:paraId="477ED6A6" w14:textId="5C3B269F" w:rsidR="003C7056" w:rsidRDefault="00F5486D" w:rsidP="00B15A7A">
      <w:pPr>
        <w:pStyle w:val="B2"/>
      </w:pPr>
      <w:ins w:id="21" w:author="Ericsson - JL CT4#105-e" w:date="2021-07-22T18:47:00Z">
        <w:r>
          <w:t>-</w:t>
        </w:r>
        <w:r>
          <w:tab/>
          <w:t xml:space="preserve">optionally </w:t>
        </w:r>
      </w:ins>
      <w:ins w:id="22" w:author="Ericsson - JL CT4#105-e" w:date="2021-07-22T18:48:00Z">
        <w:r w:rsidR="0054473A">
          <w:t xml:space="preserve">the </w:t>
        </w:r>
      </w:ins>
      <w:ins w:id="23" w:author="Ericsson - JL CT4#105-e V2" w:date="2021-08-24T21:11:00Z">
        <w:r w:rsidR="00366041">
          <w:t>skipN2PduSessionResRelInd</w:t>
        </w:r>
        <w:r w:rsidR="00366041" w:rsidDel="00366041">
          <w:t xml:space="preserve"> </w:t>
        </w:r>
      </w:ins>
      <w:ins w:id="24" w:author="Ericsson - JL CT4#105-e" w:date="2021-07-22T18:48:00Z">
        <w:r w:rsidR="0054473A">
          <w:t xml:space="preserve">IE with </w:t>
        </w:r>
      </w:ins>
      <w:ins w:id="25" w:author="Ericsson - JL CT4#105-e V2" w:date="2021-08-24T14:41:00Z">
        <w:r w:rsidR="00E51340">
          <w:t xml:space="preserve">the </w:t>
        </w:r>
      </w:ins>
      <w:ins w:id="26" w:author="Ericsson - JL CT4#105-e" w:date="2021-07-22T18:48:00Z">
        <w:r w:rsidR="0054473A">
          <w:t xml:space="preserve">value </w:t>
        </w:r>
      </w:ins>
      <w:ins w:id="27" w:author="Ericsson - JL CT4#105-e" w:date="2021-07-22T18:53:00Z">
        <w:r w:rsidR="00D4741A">
          <w:t>"</w:t>
        </w:r>
      </w:ins>
      <w:ins w:id="28" w:author="Ericsson - JL CT4#105-e" w:date="2021-07-22T18:48:00Z">
        <w:r w:rsidR="0054473A">
          <w:t>true</w:t>
        </w:r>
      </w:ins>
      <w:ins w:id="29" w:author="Ericsson - JL CT4#105-e" w:date="2021-07-22T18:53:00Z">
        <w:r w:rsidR="00D4741A">
          <w:t>"</w:t>
        </w:r>
      </w:ins>
      <w:ins w:id="30" w:author="Ericsson - JL CT4#105-e" w:date="2021-07-23T09:56:00Z">
        <w:r w:rsidR="00DF6481">
          <w:t xml:space="preserve"> to</w:t>
        </w:r>
      </w:ins>
      <w:ins w:id="31" w:author="Ericsson - JL CT4#105-e" w:date="2021-07-22T18:50:00Z">
        <w:r w:rsidR="00854D83">
          <w:t xml:space="preserve"> </w:t>
        </w:r>
      </w:ins>
      <w:ins w:id="32" w:author="Ericsson - JL CT4#105-e" w:date="2021-07-23T10:07:00Z">
        <w:r w:rsidR="003555AC">
          <w:t>skip RAN resource</w:t>
        </w:r>
      </w:ins>
      <w:ins w:id="33" w:author="Ericsson - JL CT4#105-e V2" w:date="2021-08-24T14:41:00Z">
        <w:r w:rsidR="00E51340">
          <w:t>s</w:t>
        </w:r>
      </w:ins>
      <w:ins w:id="34" w:author="Ericsson - JL CT4#105-e" w:date="2021-07-23T10:07:00Z">
        <w:r w:rsidR="003555AC">
          <w:t xml:space="preserve"> release for the PDU session</w:t>
        </w:r>
      </w:ins>
      <w:ins w:id="35" w:author="Ericsson - JL CT4#105-e" w:date="2021-07-23T09:55:00Z">
        <w:r w:rsidR="00C53310">
          <w:t xml:space="preserve">, e.g. </w:t>
        </w:r>
      </w:ins>
      <w:ins w:id="36" w:author="Ericsson - JL CT4#105-e V2" w:date="2021-08-24T14:42:00Z">
        <w:r w:rsidR="00E51340">
          <w:t xml:space="preserve">for </w:t>
        </w:r>
      </w:ins>
      <w:ins w:id="37" w:author="Ericsson - JL CT4#105-e" w:date="2021-07-23T09:55:00Z">
        <w:r w:rsidR="00C53310">
          <w:t xml:space="preserve">a PDU session </w:t>
        </w:r>
      </w:ins>
      <w:ins w:id="38" w:author="Ericsson - JL CT4#105-e" w:date="2021-07-22T18:49:00Z">
        <w:r w:rsidR="00AE5784">
          <w:t xml:space="preserve">with active UP </w:t>
        </w:r>
      </w:ins>
      <w:ins w:id="39" w:author="Ericsson - JL CT4#105-e" w:date="2021-07-22T18:50:00Z">
        <w:r w:rsidR="00E43FA2">
          <w:t xml:space="preserve">associated with a </w:t>
        </w:r>
      </w:ins>
      <w:ins w:id="40" w:author="Ericsson - JL CT4#105-e" w:date="2021-07-22T18:49:00Z">
        <w:r w:rsidR="00AE5784">
          <w:t xml:space="preserve">slice </w:t>
        </w:r>
      </w:ins>
      <w:ins w:id="41" w:author="Ericsson - JL CT4#105-e V2" w:date="2021-08-24T14:42:00Z">
        <w:r w:rsidR="00E51340">
          <w:t xml:space="preserve">that is </w:t>
        </w:r>
      </w:ins>
      <w:ins w:id="42" w:author="Ericsson - JL CT4#105-e" w:date="2021-07-23T09:58:00Z">
        <w:r w:rsidR="009F414E">
          <w:t xml:space="preserve">no longer </w:t>
        </w:r>
      </w:ins>
      <w:ins w:id="43" w:author="Ericsson - JL CT4#105-e" w:date="2021-07-22T18:49:00Z">
        <w:r w:rsidR="0096673D">
          <w:t>available</w:t>
        </w:r>
      </w:ins>
      <w:ins w:id="44" w:author="Ericsson - JL CT4#105-e" w:date="2021-07-22T18:54:00Z">
        <w:r w:rsidR="007F2FEC">
          <w:t xml:space="preserve"> </w:t>
        </w:r>
        <w:r w:rsidR="0059605C">
          <w:t xml:space="preserve">after </w:t>
        </w:r>
      </w:ins>
      <w:ins w:id="45" w:author="Ericsson - JL CT4#105-e V2" w:date="2021-08-24T14:42:00Z">
        <w:r w:rsidR="00E51340">
          <w:t xml:space="preserve">an </w:t>
        </w:r>
      </w:ins>
      <w:ins w:id="46" w:author="Ericsson - JL CT4#105-e" w:date="2021-07-22T18:54:00Z">
        <w:r w:rsidR="007F2FEC">
          <w:t>handover</w:t>
        </w:r>
      </w:ins>
      <w:ins w:id="47" w:author="Ericsson - JL CT4#105-e" w:date="2021-07-22T18:49:00Z">
        <w:r w:rsidR="0096673D">
          <w:t>.</w:t>
        </w:r>
      </w:ins>
    </w:p>
    <w:p w14:paraId="15F06225" w14:textId="77777777" w:rsidR="002F78F8" w:rsidRPr="002B6C94" w:rsidRDefault="002F78F8" w:rsidP="002F78F8">
      <w:pPr>
        <w:rPr>
          <w:b/>
          <w:bCs/>
          <w:color w:val="FF0000"/>
          <w:lang w:val="en-GB"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CFC22A2" w14:textId="77777777" w:rsidR="00481448" w:rsidRDefault="00481448" w:rsidP="00481448">
      <w:pPr>
        <w:pStyle w:val="Heading5"/>
      </w:pPr>
      <w:bookmarkStart w:id="48" w:name="_Toc25073932"/>
      <w:bookmarkStart w:id="49" w:name="_Toc34063115"/>
      <w:bookmarkStart w:id="50" w:name="_Toc43120092"/>
      <w:bookmarkStart w:id="51" w:name="_Toc49768147"/>
      <w:bookmarkStart w:id="52" w:name="_Toc56434320"/>
      <w:bookmarkStart w:id="53" w:name="_Toc74941082"/>
      <w:bookmarkEnd w:id="9"/>
      <w:bookmarkEnd w:id="10"/>
      <w:r>
        <w:lastRenderedPageBreak/>
        <w:t>6.1.6.2.4</w:t>
      </w:r>
      <w:r>
        <w:tab/>
        <w:t xml:space="preserve">Type: </w:t>
      </w:r>
      <w:proofErr w:type="spellStart"/>
      <w:r>
        <w:t>SmContextUpdateData</w:t>
      </w:r>
      <w:bookmarkEnd w:id="48"/>
      <w:bookmarkEnd w:id="49"/>
      <w:bookmarkEnd w:id="50"/>
      <w:bookmarkEnd w:id="51"/>
      <w:bookmarkEnd w:id="52"/>
      <w:bookmarkEnd w:id="53"/>
      <w:proofErr w:type="spellEnd"/>
    </w:p>
    <w:p w14:paraId="2FC972F9" w14:textId="77777777" w:rsidR="00481448" w:rsidRDefault="00481448" w:rsidP="0048144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1448" w14:paraId="708549D8"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E4C974B" w14:textId="77777777" w:rsidR="00481448" w:rsidRDefault="00481448" w:rsidP="007F2A1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54F41C" w14:textId="77777777" w:rsidR="00481448" w:rsidRDefault="00481448" w:rsidP="007F2A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25A42C" w14:textId="77777777" w:rsidR="00481448" w:rsidRPr="007277D4" w:rsidRDefault="00481448" w:rsidP="007F2A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180932" w14:textId="77777777" w:rsidR="00481448" w:rsidRDefault="00481448" w:rsidP="007F2A1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259B81" w14:textId="77777777" w:rsidR="00481448" w:rsidRDefault="00481448" w:rsidP="007F2A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ECB839F" w14:textId="77777777" w:rsidR="00481448" w:rsidRDefault="00481448" w:rsidP="007F2A1D">
            <w:pPr>
              <w:pStyle w:val="TAH"/>
              <w:rPr>
                <w:rFonts w:cs="Arial"/>
                <w:szCs w:val="18"/>
              </w:rPr>
            </w:pPr>
            <w:r>
              <w:rPr>
                <w:rFonts w:cs="Arial"/>
                <w:szCs w:val="18"/>
              </w:rPr>
              <w:t>Applicability</w:t>
            </w:r>
          </w:p>
        </w:tc>
      </w:tr>
      <w:tr w:rsidR="00481448" w14:paraId="4CB08F1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446ED090" w14:textId="77777777" w:rsidR="00481448" w:rsidRDefault="00481448" w:rsidP="007F2A1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A441022" w14:textId="77777777" w:rsidR="00481448" w:rsidRDefault="00481448" w:rsidP="007F2A1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02BD0CD"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62A41"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FDB06" w14:textId="77777777" w:rsidR="00481448" w:rsidRDefault="00481448" w:rsidP="007F2A1D">
            <w:pPr>
              <w:pStyle w:val="TAL"/>
              <w:rPr>
                <w:rFonts w:cs="Arial"/>
                <w:szCs w:val="18"/>
              </w:rPr>
            </w:pPr>
            <w:r>
              <w:rPr>
                <w:rFonts w:cs="Arial"/>
                <w:szCs w:val="18"/>
              </w:rPr>
              <w:t>This IE shall be present if it is available and has not been provided earlier to the SMF.</w:t>
            </w:r>
          </w:p>
          <w:p w14:paraId="74426618" w14:textId="77777777" w:rsidR="00481448" w:rsidRDefault="00481448" w:rsidP="007F2A1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539CBB" w14:textId="77777777" w:rsidR="00481448" w:rsidRDefault="00481448" w:rsidP="007F2A1D">
            <w:pPr>
              <w:pStyle w:val="TAL"/>
              <w:rPr>
                <w:rFonts w:cs="Arial"/>
                <w:szCs w:val="18"/>
              </w:rPr>
            </w:pPr>
          </w:p>
        </w:tc>
      </w:tr>
      <w:tr w:rsidR="00481448" w14:paraId="60CF3B0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C6D76EA" w14:textId="77777777" w:rsidR="00481448" w:rsidRDefault="00481448" w:rsidP="007F2A1D">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77AC85" w14:textId="77777777" w:rsidR="00481448" w:rsidRDefault="00481448" w:rsidP="007F2A1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226F6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8199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A4331" w14:textId="77777777" w:rsidR="00481448" w:rsidRDefault="00481448" w:rsidP="007F2A1D">
            <w:pPr>
              <w:pStyle w:val="TAL"/>
              <w:rPr>
                <w:rFonts w:cs="Arial"/>
                <w:szCs w:val="18"/>
              </w:rPr>
            </w:pPr>
            <w:r>
              <w:rPr>
                <w:rFonts w:cs="Arial"/>
                <w:szCs w:val="18"/>
              </w:rPr>
              <w:t>This IE shall be present upon inter-AMF change or mobility, or upon a N2 handover execution with AMF change.</w:t>
            </w:r>
          </w:p>
          <w:p w14:paraId="28109561" w14:textId="77777777" w:rsidR="00481448" w:rsidRDefault="00481448" w:rsidP="007F2A1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F3F7744" w14:textId="77777777" w:rsidR="00481448" w:rsidRDefault="00481448" w:rsidP="007F2A1D">
            <w:pPr>
              <w:pStyle w:val="TAL"/>
              <w:rPr>
                <w:rFonts w:cs="Arial"/>
                <w:szCs w:val="18"/>
              </w:rPr>
            </w:pPr>
          </w:p>
        </w:tc>
      </w:tr>
      <w:tr w:rsidR="00481448" w14:paraId="3F24F0E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9194947" w14:textId="77777777" w:rsidR="00481448" w:rsidRDefault="00481448" w:rsidP="007F2A1D">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A1CDD52" w14:textId="77777777" w:rsidR="00481448" w:rsidRDefault="00481448" w:rsidP="007F2A1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06352EE"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13A84" w14:textId="77777777" w:rsidR="00481448" w:rsidRDefault="00481448" w:rsidP="007F2A1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BDED3CA" w14:textId="77777777" w:rsidR="00481448" w:rsidRDefault="00481448" w:rsidP="007F2A1D">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6FAD59" w14:textId="77777777" w:rsidR="00481448" w:rsidRDefault="00481448" w:rsidP="007F2A1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59F551" w14:textId="77777777" w:rsidR="00481448" w:rsidRDefault="00481448" w:rsidP="007F2A1D">
            <w:pPr>
              <w:pStyle w:val="TAL"/>
              <w:rPr>
                <w:rFonts w:cs="Arial"/>
                <w:szCs w:val="18"/>
              </w:rPr>
            </w:pPr>
          </w:p>
        </w:tc>
      </w:tr>
      <w:tr w:rsidR="00481448" w14:paraId="0F30956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73B9F66" w14:textId="77777777" w:rsidR="00481448" w:rsidRDefault="00481448" w:rsidP="007F2A1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5EC3BB" w14:textId="77777777" w:rsidR="00481448" w:rsidRDefault="00481448" w:rsidP="007F2A1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F878ED5" w14:textId="77777777" w:rsidR="00481448" w:rsidRDefault="00481448" w:rsidP="007F2A1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E7F8088" w14:textId="77777777" w:rsidR="00481448" w:rsidRDefault="00481448" w:rsidP="007F2A1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C72C4B0" w14:textId="77777777" w:rsidR="00481448" w:rsidRPr="00F8607F" w:rsidRDefault="00481448" w:rsidP="007F2A1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19F06144" w14:textId="77777777" w:rsidR="00481448" w:rsidRDefault="00481448" w:rsidP="007F2A1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5D03290" w14:textId="77777777" w:rsidR="00481448" w:rsidRDefault="00481448" w:rsidP="007F2A1D">
            <w:pPr>
              <w:pStyle w:val="TAL"/>
              <w:rPr>
                <w:rFonts w:cs="Arial"/>
                <w:szCs w:val="18"/>
              </w:rPr>
            </w:pPr>
          </w:p>
        </w:tc>
      </w:tr>
      <w:tr w:rsidR="00481448" w14:paraId="1BC0DDA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5DF86A0" w14:textId="77777777" w:rsidR="00481448" w:rsidRDefault="00481448" w:rsidP="007F2A1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B3C8089" w14:textId="77777777" w:rsidR="00481448" w:rsidRDefault="00481448" w:rsidP="007F2A1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B1C14DC"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916F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2A970" w14:textId="77777777" w:rsidR="00481448" w:rsidRPr="00F8607F" w:rsidRDefault="00481448" w:rsidP="007F2A1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7BB383A" w14:textId="77777777" w:rsidR="00481448" w:rsidRDefault="00481448" w:rsidP="007F2A1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6903BB" w14:textId="77777777" w:rsidR="00481448" w:rsidRDefault="00481448" w:rsidP="007F2A1D">
            <w:pPr>
              <w:pStyle w:val="TAL"/>
              <w:rPr>
                <w:rFonts w:cs="Arial"/>
                <w:szCs w:val="18"/>
              </w:rPr>
            </w:pPr>
          </w:p>
        </w:tc>
      </w:tr>
      <w:tr w:rsidR="00481448" w14:paraId="15E250A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104E6ED" w14:textId="77777777" w:rsidR="00481448" w:rsidRDefault="00481448" w:rsidP="007F2A1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1BEAF6" w14:textId="77777777" w:rsidR="00481448" w:rsidRDefault="00481448" w:rsidP="007F2A1D">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11C98A" w14:textId="77777777" w:rsidR="00481448" w:rsidRDefault="00481448" w:rsidP="007F2A1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B6D9BBC" w14:textId="77777777" w:rsidR="00481448" w:rsidRDefault="00481448" w:rsidP="007F2A1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6FC44A8" w14:textId="77777777" w:rsidR="00481448" w:rsidRDefault="00481448" w:rsidP="007F2A1D">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6E28DD7" w14:textId="77777777" w:rsidR="00481448" w:rsidRDefault="00481448" w:rsidP="007F2A1D">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C683C69" w14:textId="77777777" w:rsidR="00481448" w:rsidRDefault="00481448" w:rsidP="007F2A1D">
            <w:pPr>
              <w:pStyle w:val="TAL"/>
              <w:rPr>
                <w:rFonts w:cs="Arial"/>
                <w:szCs w:val="18"/>
              </w:rPr>
            </w:pPr>
          </w:p>
        </w:tc>
      </w:tr>
      <w:tr w:rsidR="00481448" w14:paraId="3B261280"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63DD018" w14:textId="77777777" w:rsidR="00481448" w:rsidRDefault="00481448" w:rsidP="007F2A1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C64FAFE" w14:textId="77777777" w:rsidR="00481448" w:rsidRDefault="00481448" w:rsidP="007F2A1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FDA6AF"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05B31"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75BEA" w14:textId="77777777" w:rsidR="00481448" w:rsidRDefault="00481448" w:rsidP="007F2A1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BDF640" w14:textId="77777777" w:rsidR="00481448" w:rsidRDefault="00481448" w:rsidP="007F2A1D">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9CD1B7" w14:textId="77777777" w:rsidR="00481448" w:rsidRDefault="00481448" w:rsidP="007F2A1D">
            <w:pPr>
              <w:pStyle w:val="TAL"/>
              <w:rPr>
                <w:rFonts w:cs="Arial"/>
                <w:szCs w:val="18"/>
              </w:rPr>
            </w:pPr>
          </w:p>
        </w:tc>
      </w:tr>
      <w:tr w:rsidR="00481448" w14:paraId="72EF268C"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EA09B1B" w14:textId="77777777" w:rsidR="00481448" w:rsidRDefault="00481448" w:rsidP="007F2A1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6B3626" w14:textId="77777777" w:rsidR="00481448" w:rsidRDefault="00481448" w:rsidP="007F2A1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091364" w14:textId="77777777" w:rsidR="00481448" w:rsidRDefault="00481448" w:rsidP="007F2A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39B706" w14:textId="77777777" w:rsidR="00481448" w:rsidRDefault="00481448" w:rsidP="007F2A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2F36E7" w14:textId="77777777" w:rsidR="00481448" w:rsidRDefault="00481448" w:rsidP="007F2A1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59E799" w14:textId="77777777" w:rsidR="00481448" w:rsidRDefault="00481448" w:rsidP="007F2A1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16D4D0" w14:textId="77777777" w:rsidR="00481448" w:rsidRDefault="00481448" w:rsidP="007F2A1D">
            <w:pPr>
              <w:pStyle w:val="TAL"/>
              <w:rPr>
                <w:rFonts w:cs="Arial"/>
                <w:szCs w:val="18"/>
              </w:rPr>
            </w:pPr>
            <w:r>
              <w:rPr>
                <w:rFonts w:cs="Arial" w:hint="eastAsia"/>
                <w:szCs w:val="18"/>
                <w:lang w:eastAsia="zh-CN"/>
              </w:rPr>
              <w:t>MAPDU</w:t>
            </w:r>
          </w:p>
        </w:tc>
      </w:tr>
      <w:tr w:rsidR="00481448" w14:paraId="03712BB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BA6B3C8" w14:textId="77777777" w:rsidR="00481448" w:rsidRDefault="00481448" w:rsidP="007F2A1D">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254BE14A" w14:textId="77777777" w:rsidR="00481448" w:rsidRDefault="00481448" w:rsidP="007F2A1D">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0EA15B"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11938" w14:textId="77777777" w:rsidR="00481448" w:rsidRDefault="00481448" w:rsidP="007F2A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1483E" w14:textId="77777777" w:rsidR="00481448" w:rsidRDefault="00481448" w:rsidP="007F2A1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7D56A1" w14:textId="77777777" w:rsidR="00481448" w:rsidRDefault="00481448" w:rsidP="007F2A1D">
            <w:pPr>
              <w:pStyle w:val="TAL"/>
              <w:rPr>
                <w:rFonts w:cs="Arial"/>
                <w:szCs w:val="18"/>
                <w:lang w:eastAsia="zh-CN"/>
              </w:rPr>
            </w:pPr>
            <w:r>
              <w:rPr>
                <w:rFonts w:cs="Arial" w:hint="eastAsia"/>
                <w:szCs w:val="18"/>
                <w:lang w:eastAsia="zh-CN"/>
              </w:rPr>
              <w:t>MAPDU</w:t>
            </w:r>
          </w:p>
        </w:tc>
      </w:tr>
      <w:tr w:rsidR="00481448" w14:paraId="6E523D3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7A7D5EB" w14:textId="77777777" w:rsidR="00481448" w:rsidRDefault="00481448" w:rsidP="007F2A1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C64D31" w14:textId="77777777" w:rsidR="00481448" w:rsidRDefault="00481448" w:rsidP="007F2A1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E8C532E"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FC14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6E27D" w14:textId="77777777" w:rsidR="00481448" w:rsidRDefault="00481448" w:rsidP="007F2A1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DABAE7F" w14:textId="77777777" w:rsidR="00481448" w:rsidRDefault="00481448" w:rsidP="007F2A1D">
            <w:pPr>
              <w:pStyle w:val="TAL"/>
              <w:rPr>
                <w:rFonts w:cs="Arial"/>
                <w:szCs w:val="18"/>
              </w:rPr>
            </w:pPr>
          </w:p>
        </w:tc>
      </w:tr>
      <w:tr w:rsidR="00481448" w14:paraId="4EF53D2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4034337" w14:textId="77777777" w:rsidR="00481448" w:rsidRDefault="00481448" w:rsidP="007F2A1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C3685E5" w14:textId="77777777" w:rsidR="00481448" w:rsidRDefault="00481448" w:rsidP="007F2A1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BB9822"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8003A"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DB3E6" w14:textId="77777777" w:rsidR="00481448" w:rsidRDefault="00481448" w:rsidP="007F2A1D">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AB4EA8" w14:textId="77777777" w:rsidR="00481448" w:rsidRDefault="00481448" w:rsidP="007F2A1D">
            <w:pPr>
              <w:pStyle w:val="TAL"/>
              <w:rPr>
                <w:rFonts w:cs="Arial"/>
                <w:szCs w:val="18"/>
              </w:rPr>
            </w:pPr>
          </w:p>
        </w:tc>
      </w:tr>
      <w:tr w:rsidR="00481448" w14:paraId="43FABF87"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138BF64" w14:textId="77777777" w:rsidR="00481448" w:rsidRDefault="00481448" w:rsidP="007F2A1D">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132336" w14:textId="77777777" w:rsidR="00481448" w:rsidRDefault="00481448" w:rsidP="007F2A1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3ABE30"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EFCAC"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02608" w14:textId="77777777" w:rsidR="00481448" w:rsidRDefault="00481448" w:rsidP="007F2A1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1CFC8B0" w14:textId="77777777" w:rsidR="00481448" w:rsidRDefault="00481448" w:rsidP="007F2A1D">
            <w:pPr>
              <w:pStyle w:val="TAL"/>
              <w:rPr>
                <w:rFonts w:cs="Arial"/>
                <w:szCs w:val="18"/>
              </w:rPr>
            </w:pPr>
            <w:r>
              <w:rPr>
                <w:rFonts w:cs="Arial"/>
                <w:szCs w:val="18"/>
              </w:rPr>
              <w:t>When present, this IE shall contain:</w:t>
            </w:r>
          </w:p>
          <w:p w14:paraId="2B52E23A" w14:textId="77777777" w:rsidR="00481448" w:rsidRDefault="00481448" w:rsidP="007F2A1D">
            <w:pPr>
              <w:pStyle w:val="B1"/>
            </w:pPr>
            <w:r>
              <w:rPr>
                <w:rFonts w:ascii="Arial" w:hAnsi="Arial"/>
                <w:sz w:val="18"/>
              </w:rPr>
              <w:t>-</w:t>
            </w:r>
            <w:r>
              <w:tab/>
            </w:r>
            <w:r w:rsidRPr="00EA1C32">
              <w:rPr>
                <w:rFonts w:ascii="Arial" w:hAnsi="Arial" w:cs="Arial"/>
                <w:sz w:val="18"/>
                <w:szCs w:val="18"/>
              </w:rPr>
              <w:t>the UE location information</w:t>
            </w:r>
            <w:r>
              <w:rPr>
                <w:rFonts w:ascii="Arial" w:hAnsi="Arial" w:cs="Arial"/>
                <w:sz w:val="18"/>
                <w:szCs w:val="18"/>
              </w:rPr>
              <w:t xml:space="preserve"> </w:t>
            </w:r>
            <w:r w:rsidRPr="005008B1">
              <w:rPr>
                <w:rFonts w:ascii="Arial" w:hAnsi="Arial" w:cs="Arial"/>
                <w:sz w:val="18"/>
                <w:szCs w:val="18"/>
              </w:rPr>
              <w:t>(see clause 5.2.3.4)</w:t>
            </w:r>
            <w:r w:rsidRPr="00EA1C32">
              <w:rPr>
                <w:rFonts w:ascii="Arial" w:hAnsi="Arial" w:cs="Arial"/>
                <w:sz w:val="18"/>
                <w:szCs w:val="18"/>
              </w:rPr>
              <w:t>; and</w:t>
            </w:r>
          </w:p>
          <w:p w14:paraId="25BDA031" w14:textId="77777777" w:rsidR="00481448" w:rsidRDefault="00481448" w:rsidP="007F2A1D">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6B73876" w14:textId="77777777" w:rsidR="00481448" w:rsidRDefault="00481448" w:rsidP="007F2A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FDFDB3" w14:textId="77777777" w:rsidR="00481448" w:rsidRDefault="00481448" w:rsidP="007F2A1D">
            <w:pPr>
              <w:pStyle w:val="TAL"/>
              <w:rPr>
                <w:rFonts w:cs="Arial"/>
                <w:szCs w:val="18"/>
              </w:rPr>
            </w:pPr>
          </w:p>
        </w:tc>
      </w:tr>
      <w:tr w:rsidR="00481448" w14:paraId="4E17198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5926F7E" w14:textId="77777777" w:rsidR="00481448" w:rsidRDefault="00481448" w:rsidP="007F2A1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DCBF942" w14:textId="77777777" w:rsidR="00481448" w:rsidRDefault="00481448" w:rsidP="007F2A1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5263390"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50C4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5E2E1" w14:textId="77777777" w:rsidR="00481448" w:rsidRDefault="00481448" w:rsidP="007F2A1D">
            <w:pPr>
              <w:pStyle w:val="TAL"/>
              <w:rPr>
                <w:rFonts w:cs="Arial"/>
                <w:szCs w:val="18"/>
              </w:rPr>
            </w:pPr>
            <w:r>
              <w:rPr>
                <w:rFonts w:cs="Arial"/>
                <w:szCs w:val="18"/>
              </w:rPr>
              <w:t>This IE shall be present if it is available, the UE Time Zone has changed and needs to be reported to the SMF.</w:t>
            </w:r>
          </w:p>
          <w:p w14:paraId="46DDA3B6" w14:textId="77777777" w:rsidR="00481448" w:rsidRDefault="00481448" w:rsidP="007F2A1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FDE4C04" w14:textId="77777777" w:rsidR="00481448" w:rsidRDefault="00481448" w:rsidP="007F2A1D">
            <w:pPr>
              <w:pStyle w:val="TAL"/>
              <w:rPr>
                <w:rFonts w:cs="Arial"/>
                <w:szCs w:val="18"/>
              </w:rPr>
            </w:pPr>
          </w:p>
        </w:tc>
      </w:tr>
      <w:tr w:rsidR="00481448" w14:paraId="1D9DA74A"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73C5033" w14:textId="77777777" w:rsidR="00481448" w:rsidRDefault="00481448" w:rsidP="007F2A1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DD98C9" w14:textId="77777777" w:rsidR="00481448" w:rsidRDefault="00481448" w:rsidP="007F2A1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3B0BD8" w14:textId="77777777" w:rsidR="00481448" w:rsidRDefault="00481448" w:rsidP="007F2A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42397B"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3FF9F" w14:textId="77777777" w:rsidR="00481448" w:rsidRDefault="00481448" w:rsidP="007F2A1D">
            <w:pPr>
              <w:pStyle w:val="TAL"/>
              <w:rPr>
                <w:rFonts w:cs="Arial"/>
                <w:szCs w:val="18"/>
              </w:rPr>
            </w:pPr>
            <w:r>
              <w:rPr>
                <w:rFonts w:cs="Arial"/>
                <w:szCs w:val="18"/>
              </w:rPr>
              <w:t>Additional UE location.</w:t>
            </w:r>
          </w:p>
          <w:p w14:paraId="1C924BBC" w14:textId="77777777" w:rsidR="00481448" w:rsidRDefault="00481448" w:rsidP="007F2A1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3701E06" w14:textId="77777777" w:rsidR="00481448" w:rsidRDefault="00481448" w:rsidP="007F2A1D">
            <w:pPr>
              <w:pStyle w:val="TAL"/>
              <w:rPr>
                <w:rFonts w:cs="Arial"/>
                <w:szCs w:val="18"/>
              </w:rPr>
            </w:pPr>
            <w:r>
              <w:rPr>
                <w:rFonts w:cs="Arial"/>
                <w:szCs w:val="18"/>
              </w:rPr>
              <w:t>When present, it shall contain:</w:t>
            </w:r>
          </w:p>
          <w:p w14:paraId="6F3CA4E4" w14:textId="77777777" w:rsidR="00481448" w:rsidRPr="00022F45" w:rsidRDefault="00481448" w:rsidP="007F2A1D">
            <w:pPr>
              <w:pStyle w:val="B1"/>
            </w:pPr>
            <w:r>
              <w:t>-</w:t>
            </w:r>
            <w:r>
              <w:tab/>
            </w:r>
            <w:r w:rsidRPr="00EA1C32">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048EC16F" w14:textId="77777777" w:rsidR="00481448" w:rsidRDefault="00481448" w:rsidP="007F2A1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39F6383" w14:textId="77777777" w:rsidR="00481448" w:rsidRDefault="00481448" w:rsidP="007F2A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B98E87" w14:textId="77777777" w:rsidR="00481448" w:rsidRDefault="00481448" w:rsidP="007F2A1D">
            <w:pPr>
              <w:pStyle w:val="TAL"/>
              <w:rPr>
                <w:rFonts w:cs="Arial"/>
                <w:szCs w:val="18"/>
              </w:rPr>
            </w:pPr>
          </w:p>
        </w:tc>
      </w:tr>
      <w:tr w:rsidR="00481448" w14:paraId="2815AA3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442777FB" w14:textId="77777777" w:rsidR="00481448" w:rsidRDefault="00481448" w:rsidP="007F2A1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32B791" w14:textId="77777777" w:rsidR="00481448" w:rsidRDefault="00481448" w:rsidP="007F2A1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9B91847"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55D7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094BA" w14:textId="77777777" w:rsidR="00481448" w:rsidRDefault="00481448" w:rsidP="007F2A1D">
            <w:pPr>
              <w:pStyle w:val="TAL"/>
              <w:rPr>
                <w:rFonts w:cs="Arial"/>
                <w:szCs w:val="18"/>
              </w:rPr>
            </w:pPr>
            <w:r>
              <w:rPr>
                <w:rFonts w:cs="Arial"/>
                <w:szCs w:val="18"/>
              </w:rPr>
              <w:t>This IE shall be present to request the activation or the deactivation of the user plane connection of the PDU session.</w:t>
            </w:r>
          </w:p>
          <w:p w14:paraId="7696510C" w14:textId="77777777" w:rsidR="00481448" w:rsidRDefault="00481448" w:rsidP="007F2A1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FB04360" w14:textId="77777777" w:rsidR="00481448" w:rsidRDefault="00481448" w:rsidP="007F2A1D">
            <w:pPr>
              <w:pStyle w:val="TAL"/>
              <w:rPr>
                <w:rFonts w:cs="Arial"/>
                <w:szCs w:val="18"/>
              </w:rPr>
            </w:pPr>
          </w:p>
        </w:tc>
      </w:tr>
      <w:tr w:rsidR="00481448" w14:paraId="33CB0AC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22EFE6D" w14:textId="77777777" w:rsidR="00481448" w:rsidRDefault="00481448" w:rsidP="007F2A1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E399A1" w14:textId="77777777" w:rsidR="00481448" w:rsidRDefault="00481448" w:rsidP="007F2A1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897CE6"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93B00"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958BA" w14:textId="77777777" w:rsidR="00481448" w:rsidRDefault="00481448" w:rsidP="007F2A1D">
            <w:pPr>
              <w:pStyle w:val="TAL"/>
              <w:rPr>
                <w:rFonts w:cs="Arial"/>
                <w:szCs w:val="18"/>
              </w:rPr>
            </w:pPr>
            <w:r>
              <w:rPr>
                <w:rFonts w:cs="Arial"/>
                <w:szCs w:val="18"/>
              </w:rPr>
              <w:t>This IE shall be present to request the preparation, execution or cancellation of a handover of the PDU session.</w:t>
            </w:r>
          </w:p>
          <w:p w14:paraId="34BD965C" w14:textId="77777777" w:rsidR="00481448" w:rsidRDefault="00481448" w:rsidP="007F2A1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83E2980" w14:textId="77777777" w:rsidR="00481448" w:rsidRDefault="00481448" w:rsidP="007F2A1D">
            <w:pPr>
              <w:pStyle w:val="TAL"/>
              <w:rPr>
                <w:rFonts w:cs="Arial"/>
                <w:szCs w:val="18"/>
              </w:rPr>
            </w:pPr>
          </w:p>
        </w:tc>
      </w:tr>
      <w:tr w:rsidR="00481448" w14:paraId="1D393B9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F69A175" w14:textId="77777777" w:rsidR="00481448" w:rsidRDefault="00481448" w:rsidP="007F2A1D">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263B036"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BF5FD"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C8B3B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448C7" w14:textId="77777777" w:rsidR="00481448" w:rsidRDefault="00481448" w:rsidP="007F2A1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088E272" w14:textId="77777777" w:rsidR="00481448" w:rsidRDefault="00481448" w:rsidP="007F2A1D">
            <w:pPr>
              <w:pStyle w:val="TAL"/>
              <w:rPr>
                <w:rFonts w:cs="Arial"/>
                <w:szCs w:val="18"/>
              </w:rPr>
            </w:pPr>
          </w:p>
          <w:p w14:paraId="0E63F553" w14:textId="77777777" w:rsidR="00481448" w:rsidRDefault="00481448" w:rsidP="007F2A1D">
            <w:pPr>
              <w:pStyle w:val="TAL"/>
              <w:rPr>
                <w:rFonts w:cs="Arial"/>
                <w:szCs w:val="18"/>
              </w:rPr>
            </w:pPr>
            <w:r>
              <w:rPr>
                <w:rFonts w:cs="Arial"/>
                <w:szCs w:val="18"/>
              </w:rPr>
              <w:t>When present, it shall be set as follows:</w:t>
            </w:r>
          </w:p>
          <w:p w14:paraId="2BC736B0" w14:textId="77777777" w:rsidR="00481448" w:rsidRDefault="00481448" w:rsidP="007F2A1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489C6FF" w14:textId="77777777" w:rsidR="00481448" w:rsidRDefault="00481448" w:rsidP="007F2A1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4A3DBF0" w14:textId="77777777" w:rsidR="00481448" w:rsidRDefault="00481448" w:rsidP="007F2A1D">
            <w:pPr>
              <w:pStyle w:val="TAL"/>
              <w:rPr>
                <w:rFonts w:cs="Arial"/>
                <w:szCs w:val="18"/>
              </w:rPr>
            </w:pPr>
          </w:p>
        </w:tc>
      </w:tr>
      <w:tr w:rsidR="00481448" w14:paraId="2C10E84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7B0BD11" w14:textId="77777777" w:rsidR="00481448" w:rsidRDefault="00481448" w:rsidP="007F2A1D">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2521683"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365131"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D5A81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DFB08" w14:textId="77777777" w:rsidR="00481448" w:rsidRDefault="00481448" w:rsidP="007F2A1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2B42DBB" w14:textId="77777777" w:rsidR="00481448" w:rsidRDefault="00481448" w:rsidP="007F2A1D">
            <w:pPr>
              <w:pStyle w:val="TAL"/>
              <w:rPr>
                <w:rFonts w:cs="Arial"/>
                <w:szCs w:val="18"/>
              </w:rPr>
            </w:pPr>
          </w:p>
          <w:p w14:paraId="054B583F" w14:textId="77777777" w:rsidR="00481448" w:rsidRDefault="00481448" w:rsidP="007F2A1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6851F5C" w14:textId="77777777" w:rsidR="00481448" w:rsidRDefault="00481448" w:rsidP="007F2A1D">
            <w:pPr>
              <w:pStyle w:val="TAL"/>
              <w:rPr>
                <w:rFonts w:cs="Arial"/>
                <w:szCs w:val="18"/>
              </w:rPr>
            </w:pPr>
          </w:p>
        </w:tc>
      </w:tr>
      <w:tr w:rsidR="00481448" w14:paraId="230B591B"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1FAC0686" w14:textId="77777777" w:rsidR="00481448" w:rsidRDefault="00481448" w:rsidP="007F2A1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582F987" w14:textId="77777777" w:rsidR="00481448" w:rsidRDefault="00481448" w:rsidP="007F2A1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CAB886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BF75C"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D6382" w14:textId="77777777" w:rsidR="00481448" w:rsidRDefault="00481448" w:rsidP="007F2A1D">
            <w:pPr>
              <w:pStyle w:val="TAL"/>
              <w:rPr>
                <w:rFonts w:cs="Arial"/>
                <w:szCs w:val="18"/>
              </w:rPr>
            </w:pPr>
            <w:r>
              <w:rPr>
                <w:rFonts w:cs="Arial"/>
                <w:szCs w:val="18"/>
              </w:rPr>
              <w:t>This IE shall be present if N1 SM Information has been received from the UE.</w:t>
            </w:r>
          </w:p>
          <w:p w14:paraId="348F38F6" w14:textId="77777777" w:rsidR="00481448" w:rsidRDefault="00481448" w:rsidP="007F2A1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588FAD3" w14:textId="77777777" w:rsidR="00481448" w:rsidRDefault="00481448" w:rsidP="007F2A1D">
            <w:pPr>
              <w:pStyle w:val="TAL"/>
              <w:rPr>
                <w:rFonts w:cs="Arial"/>
                <w:szCs w:val="18"/>
              </w:rPr>
            </w:pPr>
          </w:p>
        </w:tc>
      </w:tr>
      <w:tr w:rsidR="00481448" w14:paraId="4BB511D5"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5661C61" w14:textId="77777777" w:rsidR="00481448" w:rsidRDefault="00481448" w:rsidP="007F2A1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95B783A" w14:textId="77777777" w:rsidR="00481448" w:rsidRDefault="00481448" w:rsidP="007F2A1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5200B6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17EED"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F1925" w14:textId="77777777" w:rsidR="00481448" w:rsidRDefault="00481448" w:rsidP="007F2A1D">
            <w:pPr>
              <w:pStyle w:val="TAL"/>
              <w:rPr>
                <w:rFonts w:cs="Arial"/>
                <w:szCs w:val="18"/>
              </w:rPr>
            </w:pPr>
            <w:r>
              <w:rPr>
                <w:rFonts w:cs="Arial"/>
                <w:szCs w:val="18"/>
              </w:rPr>
              <w:t>This IE shall be present if N2 SM Information has been received from the AN.</w:t>
            </w:r>
          </w:p>
          <w:p w14:paraId="3184927C" w14:textId="77777777" w:rsidR="00481448" w:rsidRDefault="00481448" w:rsidP="007F2A1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5F46435" w14:textId="77777777" w:rsidR="00481448" w:rsidRDefault="00481448" w:rsidP="007F2A1D">
            <w:pPr>
              <w:pStyle w:val="TAL"/>
              <w:rPr>
                <w:rFonts w:cs="Arial"/>
                <w:szCs w:val="18"/>
              </w:rPr>
            </w:pPr>
          </w:p>
        </w:tc>
      </w:tr>
      <w:tr w:rsidR="00481448" w14:paraId="42ED87AC"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C79E447" w14:textId="77777777" w:rsidR="00481448" w:rsidRDefault="00481448" w:rsidP="007F2A1D">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B377811" w14:textId="77777777" w:rsidR="00481448" w:rsidRDefault="00481448" w:rsidP="007F2A1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06232E" w14:textId="77777777" w:rsidR="00481448" w:rsidRDefault="00481448" w:rsidP="007F2A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0710D" w14:textId="77777777" w:rsidR="00481448" w:rsidRDefault="00481448" w:rsidP="007F2A1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7DFBA8" w14:textId="77777777" w:rsidR="00481448" w:rsidRDefault="00481448" w:rsidP="007F2A1D">
            <w:pPr>
              <w:pStyle w:val="TAL"/>
              <w:rPr>
                <w:rFonts w:cs="Arial"/>
                <w:szCs w:val="18"/>
              </w:rPr>
            </w:pPr>
            <w:r>
              <w:rPr>
                <w:rFonts w:cs="Arial"/>
                <w:szCs w:val="18"/>
              </w:rPr>
              <w:t>This IE shall be present if "n2SmInfo" attribute is present.</w:t>
            </w:r>
          </w:p>
          <w:p w14:paraId="562C2024" w14:textId="77777777" w:rsidR="00481448" w:rsidRDefault="00481448" w:rsidP="007F2A1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5D9E32F" w14:textId="77777777" w:rsidR="00481448" w:rsidRDefault="00481448" w:rsidP="007F2A1D">
            <w:pPr>
              <w:pStyle w:val="TAL"/>
              <w:rPr>
                <w:rFonts w:cs="Arial"/>
                <w:szCs w:val="18"/>
              </w:rPr>
            </w:pPr>
          </w:p>
        </w:tc>
      </w:tr>
      <w:tr w:rsidR="00481448" w14:paraId="7434E971"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D7AA63B" w14:textId="77777777" w:rsidR="00481448" w:rsidRDefault="00481448" w:rsidP="007F2A1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547E99E" w14:textId="77777777" w:rsidR="00481448" w:rsidRDefault="00481448" w:rsidP="007F2A1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2DA377A"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8F1E6F"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8F5D5E" w14:textId="77777777" w:rsidR="00481448" w:rsidRDefault="00481448" w:rsidP="007F2A1D">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7FDBF35" w14:textId="77777777" w:rsidR="00481448" w:rsidRDefault="00481448" w:rsidP="007F2A1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C9D28D9" w14:textId="77777777" w:rsidR="00481448" w:rsidRDefault="00481448" w:rsidP="007F2A1D">
            <w:pPr>
              <w:pStyle w:val="TAL"/>
              <w:rPr>
                <w:rFonts w:cs="Arial"/>
                <w:szCs w:val="18"/>
              </w:rPr>
            </w:pPr>
          </w:p>
        </w:tc>
      </w:tr>
      <w:tr w:rsidR="00481448" w14:paraId="2C3EED4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CEC815F" w14:textId="77777777" w:rsidR="00481448" w:rsidRDefault="00481448" w:rsidP="007F2A1D">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82BF3F4" w14:textId="77777777" w:rsidR="00481448" w:rsidRDefault="00481448" w:rsidP="007F2A1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3A9456"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95FA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7CDFB" w14:textId="77777777" w:rsidR="00481448" w:rsidRDefault="00481448" w:rsidP="007F2A1D">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865EC21" w14:textId="77777777" w:rsidR="00481448" w:rsidRDefault="00481448" w:rsidP="007F2A1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9206E94" w14:textId="77777777" w:rsidR="00481448" w:rsidRDefault="00481448" w:rsidP="007F2A1D">
            <w:pPr>
              <w:pStyle w:val="TAL"/>
              <w:rPr>
                <w:rFonts w:cs="Arial"/>
                <w:szCs w:val="18"/>
              </w:rPr>
            </w:pPr>
          </w:p>
        </w:tc>
      </w:tr>
      <w:tr w:rsidR="00481448" w14:paraId="4C81A51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521512D" w14:textId="77777777" w:rsidR="00481448" w:rsidRDefault="00481448" w:rsidP="007F2A1D">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A33EE68"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4DFB6C"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B350CC"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F97E6" w14:textId="77777777" w:rsidR="00481448" w:rsidRDefault="00481448" w:rsidP="007F2A1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21E31AB6" w14:textId="77777777" w:rsidR="00481448" w:rsidRDefault="00481448" w:rsidP="007F2A1D">
            <w:pPr>
              <w:pStyle w:val="TAL"/>
              <w:rPr>
                <w:rFonts w:cs="Arial"/>
                <w:szCs w:val="18"/>
              </w:rPr>
            </w:pPr>
            <w:r>
              <w:rPr>
                <w:rFonts w:cs="Arial"/>
                <w:szCs w:val="18"/>
              </w:rPr>
              <w:t>When present, it shall be set as follows:</w:t>
            </w:r>
          </w:p>
          <w:p w14:paraId="20848EE3" w14:textId="77777777" w:rsidR="00481448" w:rsidRDefault="00481448" w:rsidP="007F2A1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86A5AFB" w14:textId="77777777" w:rsidR="00481448" w:rsidRDefault="00481448" w:rsidP="007F2A1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3111B8" w14:textId="77777777" w:rsidR="00481448" w:rsidRDefault="00481448" w:rsidP="007F2A1D">
            <w:pPr>
              <w:pStyle w:val="TAL"/>
              <w:rPr>
                <w:rFonts w:cs="Arial"/>
                <w:szCs w:val="18"/>
              </w:rPr>
            </w:pPr>
          </w:p>
        </w:tc>
      </w:tr>
      <w:tr w:rsidR="00481448" w14:paraId="1BECAF64"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4A68C97" w14:textId="77777777" w:rsidR="00481448" w:rsidRDefault="00481448" w:rsidP="007F2A1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46C49A9" w14:textId="77777777" w:rsidR="00481448" w:rsidRDefault="00481448" w:rsidP="007F2A1D">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5292D6" w14:textId="77777777" w:rsidR="00481448" w:rsidRDefault="00481448" w:rsidP="007F2A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80FA9" w14:textId="77777777" w:rsidR="00481448" w:rsidRDefault="00481448" w:rsidP="007F2A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DD79CC" w14:textId="77777777" w:rsidR="00481448" w:rsidRDefault="00481448" w:rsidP="007F2A1D">
            <w:pPr>
              <w:pStyle w:val="TAL"/>
              <w:rPr>
                <w:rFonts w:cs="Arial"/>
                <w:szCs w:val="18"/>
                <w:lang w:eastAsia="zh-CN"/>
              </w:rPr>
            </w:pPr>
            <w:r>
              <w:rPr>
                <w:rFonts w:cs="Arial" w:hint="eastAsia"/>
                <w:szCs w:val="18"/>
                <w:lang w:eastAsia="zh-CN"/>
              </w:rPr>
              <w:t>This IE shall be present in the following case:</w:t>
            </w:r>
          </w:p>
          <w:p w14:paraId="519651D0" w14:textId="77777777" w:rsidR="00481448" w:rsidRPr="00E50A28" w:rsidRDefault="00481448" w:rsidP="007F2A1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0ECD7614" w14:textId="77777777" w:rsidR="00481448" w:rsidRDefault="00481448" w:rsidP="007F2A1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B3784C0" w14:textId="77777777" w:rsidR="00481448" w:rsidRDefault="00481448" w:rsidP="007F2A1D">
            <w:pPr>
              <w:pStyle w:val="TAL"/>
              <w:rPr>
                <w:rFonts w:cs="Arial"/>
                <w:szCs w:val="18"/>
              </w:rPr>
            </w:pPr>
            <w:r>
              <w:rPr>
                <w:rFonts w:cs="Arial" w:hint="eastAsia"/>
                <w:szCs w:val="18"/>
                <w:lang w:eastAsia="zh-CN"/>
              </w:rPr>
              <w:t>DTSSA</w:t>
            </w:r>
          </w:p>
        </w:tc>
      </w:tr>
      <w:tr w:rsidR="00481448" w14:paraId="18442D6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21149B2" w14:textId="77777777" w:rsidR="00481448" w:rsidRDefault="00481448" w:rsidP="007F2A1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C451E9C" w14:textId="77777777" w:rsidR="00481448" w:rsidRDefault="00481448" w:rsidP="007F2A1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2B4248F"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B4C48" w14:textId="77777777" w:rsidR="00481448" w:rsidRDefault="00481448" w:rsidP="007F2A1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DA20D4" w14:textId="77777777" w:rsidR="00481448" w:rsidRDefault="00481448" w:rsidP="007F2A1D">
            <w:pPr>
              <w:pStyle w:val="TAL"/>
              <w:rPr>
                <w:rFonts w:cs="Arial"/>
                <w:szCs w:val="18"/>
                <w:lang w:eastAsia="zh-CN"/>
              </w:rPr>
            </w:pPr>
            <w:r>
              <w:rPr>
                <w:rFonts w:cs="Arial" w:hint="eastAsia"/>
                <w:szCs w:val="18"/>
                <w:lang w:eastAsia="zh-CN"/>
              </w:rPr>
              <w:t>This IE shall be present in the following case:</w:t>
            </w:r>
          </w:p>
          <w:p w14:paraId="0F2A211D" w14:textId="77777777" w:rsidR="00481448" w:rsidRPr="00E50A28" w:rsidRDefault="00481448" w:rsidP="007F2A1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E44FC92" w14:textId="77777777" w:rsidR="00481448" w:rsidRDefault="00481448" w:rsidP="007F2A1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79A5F3C" w14:textId="77777777" w:rsidR="00481448" w:rsidRDefault="00481448" w:rsidP="007F2A1D">
            <w:pPr>
              <w:pStyle w:val="TAL"/>
              <w:rPr>
                <w:rFonts w:cs="Arial"/>
                <w:szCs w:val="18"/>
                <w:lang w:eastAsia="zh-CN"/>
              </w:rPr>
            </w:pPr>
            <w:r>
              <w:rPr>
                <w:rFonts w:cs="Arial" w:hint="eastAsia"/>
                <w:szCs w:val="18"/>
                <w:lang w:eastAsia="zh-CN"/>
              </w:rPr>
              <w:t>DTSSA</w:t>
            </w:r>
          </w:p>
        </w:tc>
      </w:tr>
      <w:tr w:rsidR="00481448" w14:paraId="2CF9EF1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A8DBF01" w14:textId="77777777" w:rsidR="00481448" w:rsidRDefault="00481448" w:rsidP="007F2A1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AE537E4" w14:textId="77777777" w:rsidR="00481448" w:rsidRDefault="00481448" w:rsidP="007F2A1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69E1E50"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FDBFE6" w14:textId="77777777" w:rsidR="00481448" w:rsidRDefault="00481448" w:rsidP="007F2A1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3B7B66B" w14:textId="77777777" w:rsidR="00481448" w:rsidRDefault="00481448" w:rsidP="007F2A1D">
            <w:pPr>
              <w:pStyle w:val="TAL"/>
              <w:rPr>
                <w:rFonts w:cs="Arial"/>
                <w:szCs w:val="18"/>
                <w:lang w:eastAsia="zh-CN"/>
              </w:rPr>
            </w:pPr>
            <w:r>
              <w:rPr>
                <w:rFonts w:cs="Arial" w:hint="eastAsia"/>
                <w:szCs w:val="18"/>
                <w:lang w:eastAsia="zh-CN"/>
              </w:rPr>
              <w:t>This IE shall be present in the following case:</w:t>
            </w:r>
          </w:p>
          <w:p w14:paraId="29DDF4E0" w14:textId="77777777" w:rsidR="00481448" w:rsidRPr="00E50A28" w:rsidRDefault="00481448" w:rsidP="007F2A1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307EC39" w14:textId="77777777" w:rsidR="00481448" w:rsidRDefault="00481448" w:rsidP="007F2A1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1FE1F0D" w14:textId="77777777" w:rsidR="00481448" w:rsidRDefault="00481448" w:rsidP="007F2A1D">
            <w:pPr>
              <w:pStyle w:val="TAL"/>
              <w:rPr>
                <w:rFonts w:cs="Arial"/>
                <w:szCs w:val="18"/>
                <w:lang w:eastAsia="zh-CN"/>
              </w:rPr>
            </w:pPr>
            <w:r>
              <w:rPr>
                <w:rFonts w:cs="Arial" w:hint="eastAsia"/>
                <w:szCs w:val="18"/>
                <w:lang w:eastAsia="zh-CN"/>
              </w:rPr>
              <w:t>DTSSA</w:t>
            </w:r>
          </w:p>
        </w:tc>
      </w:tr>
      <w:tr w:rsidR="00481448" w14:paraId="46A5C96B"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B5730FC" w14:textId="77777777" w:rsidR="00481448" w:rsidRDefault="00481448" w:rsidP="007F2A1D">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AFEFA48" w14:textId="77777777" w:rsidR="00481448" w:rsidRDefault="00481448" w:rsidP="007F2A1D">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D4619E"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1AC7B" w14:textId="77777777" w:rsidR="00481448" w:rsidRDefault="00481448" w:rsidP="007F2A1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332F2D4" w14:textId="77777777" w:rsidR="00481448" w:rsidRDefault="00481448" w:rsidP="007F2A1D">
            <w:pPr>
              <w:pStyle w:val="TAL"/>
              <w:rPr>
                <w:rFonts w:cs="Arial"/>
                <w:szCs w:val="18"/>
              </w:rPr>
            </w:pPr>
            <w:r>
              <w:rPr>
                <w:rFonts w:cs="Arial"/>
                <w:szCs w:val="18"/>
              </w:rPr>
              <w:t>This IE shall be present during a 5GS to EPS handover using the N26 interface.</w:t>
            </w:r>
          </w:p>
          <w:p w14:paraId="649A8A80" w14:textId="77777777" w:rsidR="00481448" w:rsidRDefault="00481448" w:rsidP="007F2A1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7C04863" w14:textId="77777777" w:rsidR="00481448" w:rsidRDefault="00481448" w:rsidP="007F2A1D">
            <w:pPr>
              <w:pStyle w:val="TAL"/>
              <w:rPr>
                <w:rFonts w:cs="Arial"/>
                <w:szCs w:val="18"/>
              </w:rPr>
            </w:pPr>
          </w:p>
        </w:tc>
      </w:tr>
      <w:tr w:rsidR="00481448" w14:paraId="6C61C211"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12CE456" w14:textId="77777777" w:rsidR="00481448" w:rsidRDefault="00481448" w:rsidP="007F2A1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40A89D" w14:textId="77777777" w:rsidR="00481448" w:rsidRDefault="00481448" w:rsidP="007F2A1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5913BB1"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BD908" w14:textId="77777777" w:rsidR="00481448" w:rsidRDefault="00481448" w:rsidP="007F2A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B1D8AE" w14:textId="77777777" w:rsidR="00481448" w:rsidRDefault="00481448" w:rsidP="007F2A1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7D25DB5" w14:textId="77777777" w:rsidR="00481448" w:rsidRDefault="00481448" w:rsidP="007F2A1D">
            <w:pPr>
              <w:pStyle w:val="TAL"/>
              <w:rPr>
                <w:rFonts w:cs="Arial"/>
                <w:szCs w:val="18"/>
              </w:rPr>
            </w:pPr>
          </w:p>
        </w:tc>
      </w:tr>
      <w:tr w:rsidR="00481448" w14:paraId="479EF49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D5EF3CB" w14:textId="77777777" w:rsidR="00481448" w:rsidRDefault="00481448" w:rsidP="007F2A1D">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3EBBA90F"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17718"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2BAF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DBA179" w14:textId="77777777" w:rsidR="00481448" w:rsidRDefault="00481448" w:rsidP="007F2A1D">
            <w:pPr>
              <w:pStyle w:val="TAL"/>
              <w:rPr>
                <w:rFonts w:cs="Arial"/>
                <w:szCs w:val="18"/>
              </w:rPr>
            </w:pPr>
            <w:r>
              <w:rPr>
                <w:rFonts w:cs="Arial"/>
                <w:szCs w:val="18"/>
              </w:rPr>
              <w:t>This IE shall be used to indicate a network initiated PDU session release is requested.</w:t>
            </w:r>
          </w:p>
          <w:p w14:paraId="14CE6F95" w14:textId="77777777" w:rsidR="00481448" w:rsidRDefault="00481448" w:rsidP="007F2A1D">
            <w:pPr>
              <w:pStyle w:val="TAL"/>
              <w:rPr>
                <w:rFonts w:cs="Arial"/>
                <w:szCs w:val="18"/>
              </w:rPr>
            </w:pPr>
          </w:p>
          <w:p w14:paraId="4E9B6BB0" w14:textId="77777777" w:rsidR="00481448" w:rsidRDefault="00481448" w:rsidP="007F2A1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3B7F207F" w14:textId="77777777" w:rsidR="00481448" w:rsidRDefault="00481448" w:rsidP="007F2A1D">
            <w:pPr>
              <w:pStyle w:val="TAL"/>
              <w:rPr>
                <w:rFonts w:cs="Arial"/>
                <w:szCs w:val="18"/>
              </w:rPr>
            </w:pPr>
          </w:p>
          <w:p w14:paraId="170E6EA6" w14:textId="77777777" w:rsidR="00481448" w:rsidRDefault="00481448" w:rsidP="007F2A1D">
            <w:pPr>
              <w:pStyle w:val="TAL"/>
              <w:rPr>
                <w:rFonts w:cs="Arial"/>
                <w:szCs w:val="18"/>
              </w:rPr>
            </w:pPr>
            <w:r>
              <w:rPr>
                <w:rFonts w:cs="Arial"/>
                <w:szCs w:val="18"/>
              </w:rPr>
              <w:t>When present, it shall be set as follows:</w:t>
            </w:r>
          </w:p>
          <w:p w14:paraId="1FB786DC" w14:textId="77777777" w:rsidR="00481448" w:rsidRDefault="00481448" w:rsidP="007F2A1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EBD745F" w14:textId="77777777" w:rsidR="00481448" w:rsidRDefault="00481448" w:rsidP="007F2A1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526412C" w14:textId="77777777" w:rsidR="00481448" w:rsidRDefault="00481448" w:rsidP="007F2A1D">
            <w:pPr>
              <w:pStyle w:val="TAL"/>
              <w:rPr>
                <w:rFonts w:cs="Arial"/>
                <w:szCs w:val="18"/>
              </w:rPr>
            </w:pPr>
          </w:p>
        </w:tc>
      </w:tr>
      <w:tr w:rsidR="00481448" w14:paraId="64A116A0"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81A7397" w14:textId="77777777" w:rsidR="00481448" w:rsidRDefault="00481448" w:rsidP="007F2A1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9D131CF" w14:textId="77777777" w:rsidR="00481448" w:rsidRDefault="00481448" w:rsidP="007F2A1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970B6C1" w14:textId="77777777" w:rsidR="00481448" w:rsidRDefault="00481448" w:rsidP="007F2A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FDAD0"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A2918" w14:textId="77777777" w:rsidR="00481448" w:rsidRDefault="00481448" w:rsidP="007F2A1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7A734CA" w14:textId="77777777" w:rsidR="00481448" w:rsidRDefault="00481448" w:rsidP="007F2A1D">
            <w:pPr>
              <w:pStyle w:val="TAL"/>
              <w:rPr>
                <w:rFonts w:cs="Arial"/>
                <w:szCs w:val="18"/>
              </w:rPr>
            </w:pPr>
          </w:p>
        </w:tc>
      </w:tr>
      <w:tr w:rsidR="00481448" w14:paraId="6FA97B7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12EDF209" w14:textId="77777777" w:rsidR="00481448" w:rsidRDefault="00481448" w:rsidP="007F2A1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D6B0B0D" w14:textId="77777777" w:rsidR="00481448" w:rsidRDefault="00481448" w:rsidP="007F2A1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E93CC0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66436"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2C48" w14:textId="77777777" w:rsidR="00481448" w:rsidRDefault="00481448" w:rsidP="007F2A1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19296A2" w14:textId="77777777" w:rsidR="00481448" w:rsidRDefault="00481448" w:rsidP="007F2A1D">
            <w:pPr>
              <w:pStyle w:val="TAL"/>
              <w:rPr>
                <w:rFonts w:cs="Arial"/>
                <w:szCs w:val="18"/>
              </w:rPr>
            </w:pPr>
          </w:p>
        </w:tc>
      </w:tr>
      <w:tr w:rsidR="00481448" w14:paraId="4B15566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3F2BAC2" w14:textId="77777777" w:rsidR="00481448" w:rsidRDefault="00481448" w:rsidP="007F2A1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1F375C7" w14:textId="77777777" w:rsidR="00481448" w:rsidRDefault="00481448" w:rsidP="007F2A1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3FA09D8"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85FEF"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54412" w14:textId="77777777" w:rsidR="00481448" w:rsidRDefault="00481448" w:rsidP="007F2A1D">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6F11DE9" w14:textId="77777777" w:rsidR="00481448" w:rsidRDefault="00481448" w:rsidP="007F2A1D">
            <w:pPr>
              <w:pStyle w:val="TAL"/>
              <w:rPr>
                <w:rFonts w:cs="Arial"/>
                <w:szCs w:val="18"/>
              </w:rPr>
            </w:pPr>
          </w:p>
        </w:tc>
      </w:tr>
      <w:tr w:rsidR="00481448" w14:paraId="5BA01F9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CA07055" w14:textId="77777777" w:rsidR="00481448" w:rsidRDefault="00481448" w:rsidP="007F2A1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202283A" w14:textId="77777777" w:rsidR="00481448" w:rsidRDefault="00481448" w:rsidP="007F2A1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7CDE727"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991D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CF1AC" w14:textId="77777777" w:rsidR="00481448" w:rsidRDefault="00481448" w:rsidP="007F2A1D">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B602409" w14:textId="77777777" w:rsidR="00481448" w:rsidRDefault="00481448" w:rsidP="007F2A1D">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2532ADC" w14:textId="77777777" w:rsidR="00481448" w:rsidRDefault="00481448" w:rsidP="007F2A1D">
            <w:pPr>
              <w:pStyle w:val="TAL"/>
              <w:rPr>
                <w:rFonts w:cs="Arial"/>
                <w:szCs w:val="18"/>
              </w:rPr>
            </w:pPr>
          </w:p>
        </w:tc>
      </w:tr>
      <w:tr w:rsidR="00481448" w14:paraId="2F4CF60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8E91D14" w14:textId="77777777" w:rsidR="00481448" w:rsidRDefault="00481448" w:rsidP="007F2A1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20D62B5" w14:textId="77777777" w:rsidR="00481448" w:rsidRDefault="00481448" w:rsidP="007F2A1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690767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1CD234"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8BFBF" w14:textId="77777777" w:rsidR="00481448" w:rsidRDefault="00481448" w:rsidP="007F2A1D">
            <w:pPr>
              <w:pStyle w:val="TAL"/>
              <w:rPr>
                <w:szCs w:val="18"/>
              </w:rPr>
            </w:pPr>
            <w:r>
              <w:rPr>
                <w:szCs w:val="18"/>
              </w:rPr>
              <w:t>This IE shall be included if trace is required to be activated, modified or deactivated (see 3GPP TS 32.422 [22]).</w:t>
            </w:r>
          </w:p>
          <w:p w14:paraId="4DA0FEB1" w14:textId="77777777" w:rsidR="00481448" w:rsidRDefault="00481448" w:rsidP="007F2A1D">
            <w:pPr>
              <w:pStyle w:val="TAL"/>
              <w:rPr>
                <w:szCs w:val="18"/>
              </w:rPr>
            </w:pPr>
            <w:r>
              <w:rPr>
                <w:rFonts w:cs="Arial"/>
                <w:szCs w:val="18"/>
              </w:rPr>
              <w:t>For trace modification, it shall contain a complete replacement of trace data.</w:t>
            </w:r>
          </w:p>
          <w:p w14:paraId="3457B341" w14:textId="77777777" w:rsidR="00481448" w:rsidRDefault="00481448" w:rsidP="007F2A1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3848E1F" w14:textId="77777777" w:rsidR="00481448" w:rsidRDefault="00481448" w:rsidP="007F2A1D">
            <w:pPr>
              <w:pStyle w:val="TAL"/>
              <w:rPr>
                <w:rFonts w:cs="Arial"/>
                <w:szCs w:val="18"/>
              </w:rPr>
            </w:pPr>
          </w:p>
        </w:tc>
      </w:tr>
      <w:tr w:rsidR="00481448" w14:paraId="6F969913"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6866DCA" w14:textId="77777777" w:rsidR="00481448" w:rsidRDefault="00481448" w:rsidP="007F2A1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2EA7A9" w14:textId="77777777" w:rsidR="00481448" w:rsidRDefault="00481448" w:rsidP="007F2A1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E2F0F6" w14:textId="77777777" w:rsidR="00481448" w:rsidRDefault="00481448" w:rsidP="007F2A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2DCCB"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D1FE7" w14:textId="77777777" w:rsidR="00481448" w:rsidRDefault="00481448" w:rsidP="007F2A1D">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35DB7B0" w14:textId="77777777" w:rsidR="00481448" w:rsidRDefault="00481448" w:rsidP="007F2A1D">
            <w:pPr>
              <w:pStyle w:val="TAL"/>
              <w:rPr>
                <w:rFonts w:cs="Arial"/>
                <w:szCs w:val="18"/>
              </w:rPr>
            </w:pPr>
          </w:p>
          <w:p w14:paraId="0D5C9B74" w14:textId="77777777" w:rsidR="00481448" w:rsidRDefault="00481448" w:rsidP="007F2A1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4C473AE" w14:textId="77777777" w:rsidR="00481448" w:rsidRDefault="00481448" w:rsidP="007F2A1D">
            <w:pPr>
              <w:pStyle w:val="TAL"/>
              <w:rPr>
                <w:rFonts w:cs="Arial"/>
                <w:szCs w:val="18"/>
              </w:rPr>
            </w:pPr>
          </w:p>
        </w:tc>
      </w:tr>
      <w:tr w:rsidR="00481448" w14:paraId="0BEC04B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F7B56F3" w14:textId="77777777" w:rsidR="00481448" w:rsidRDefault="00481448" w:rsidP="007F2A1D">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C39B98"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34DEAD"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F5F20"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12505" w14:textId="77777777" w:rsidR="00481448" w:rsidRDefault="00481448" w:rsidP="007F2A1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F5F4D9" w14:textId="77777777" w:rsidR="00481448" w:rsidRDefault="00481448" w:rsidP="007F2A1D">
            <w:pPr>
              <w:pStyle w:val="TAL"/>
            </w:pPr>
          </w:p>
          <w:p w14:paraId="27BF2657" w14:textId="77777777" w:rsidR="00481448" w:rsidRDefault="00481448" w:rsidP="007F2A1D">
            <w:pPr>
              <w:pStyle w:val="TAL"/>
              <w:rPr>
                <w:rFonts w:cs="Arial"/>
                <w:szCs w:val="18"/>
              </w:rPr>
            </w:pPr>
            <w:r>
              <w:rPr>
                <w:rFonts w:cs="Arial"/>
                <w:szCs w:val="18"/>
              </w:rPr>
              <w:t>When present, it shall be set as follows:</w:t>
            </w:r>
          </w:p>
          <w:p w14:paraId="6B2E9498" w14:textId="77777777" w:rsidR="00481448" w:rsidRDefault="00481448" w:rsidP="007F2A1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0785E0" w14:textId="77777777" w:rsidR="00481448" w:rsidRDefault="00481448" w:rsidP="007F2A1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CA7C98D" w14:textId="77777777" w:rsidR="00481448" w:rsidRDefault="00481448" w:rsidP="007F2A1D">
            <w:pPr>
              <w:pStyle w:val="TAL"/>
              <w:rPr>
                <w:rFonts w:cs="Arial"/>
                <w:szCs w:val="18"/>
              </w:rPr>
            </w:pPr>
          </w:p>
        </w:tc>
      </w:tr>
      <w:tr w:rsidR="00481448" w14:paraId="1527E403"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87D6F77" w14:textId="77777777" w:rsidR="00481448" w:rsidRDefault="00481448" w:rsidP="007F2A1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2A0EA7" w14:textId="77777777" w:rsidR="00481448" w:rsidRDefault="00481448" w:rsidP="007F2A1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812890"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FDD49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141C7" w14:textId="77777777" w:rsidR="00481448" w:rsidRDefault="00481448" w:rsidP="007F2A1D">
            <w:pPr>
              <w:pStyle w:val="TAL"/>
              <w:rPr>
                <w:rFonts w:cs="Arial"/>
                <w:szCs w:val="18"/>
              </w:rPr>
            </w:pPr>
            <w:r>
              <w:rPr>
                <w:rFonts w:cs="Arial"/>
                <w:szCs w:val="18"/>
              </w:rPr>
              <w:t>This IE shall be present if more than one N2 SM Information has been received from the AN.</w:t>
            </w:r>
          </w:p>
          <w:p w14:paraId="1ED54DA1" w14:textId="77777777" w:rsidR="00481448" w:rsidRDefault="00481448" w:rsidP="007F2A1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80FE743" w14:textId="77777777" w:rsidR="00481448" w:rsidRDefault="00481448" w:rsidP="007F2A1D">
            <w:pPr>
              <w:pStyle w:val="TAL"/>
              <w:rPr>
                <w:rFonts w:cs="Arial"/>
                <w:szCs w:val="18"/>
              </w:rPr>
            </w:pPr>
          </w:p>
        </w:tc>
      </w:tr>
      <w:tr w:rsidR="00481448" w14:paraId="1A1882F7"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6630582" w14:textId="77777777" w:rsidR="00481448" w:rsidRDefault="00481448" w:rsidP="007F2A1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FD70B78" w14:textId="77777777" w:rsidR="00481448" w:rsidRDefault="00481448" w:rsidP="007F2A1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DFB9C2" w14:textId="77777777" w:rsidR="00481448" w:rsidRDefault="00481448" w:rsidP="007F2A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62609" w14:textId="77777777" w:rsidR="00481448" w:rsidRDefault="00481448" w:rsidP="007F2A1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4E09F3" w14:textId="77777777" w:rsidR="00481448" w:rsidRDefault="00481448" w:rsidP="007F2A1D">
            <w:pPr>
              <w:pStyle w:val="TAL"/>
              <w:rPr>
                <w:rFonts w:cs="Arial"/>
                <w:szCs w:val="18"/>
              </w:rPr>
            </w:pPr>
            <w:r>
              <w:rPr>
                <w:rFonts w:cs="Arial"/>
                <w:szCs w:val="18"/>
              </w:rPr>
              <w:t>This IE shall be present if "</w:t>
            </w:r>
            <w:r>
              <w:t>n2SmInfoExt1</w:t>
            </w:r>
            <w:r>
              <w:rPr>
                <w:rFonts w:cs="Arial"/>
                <w:szCs w:val="18"/>
              </w:rPr>
              <w:t>" attribute is present.</w:t>
            </w:r>
          </w:p>
          <w:p w14:paraId="50E091A8" w14:textId="77777777" w:rsidR="00481448" w:rsidRDefault="00481448" w:rsidP="007F2A1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240C6D4" w14:textId="77777777" w:rsidR="00481448" w:rsidRDefault="00481448" w:rsidP="007F2A1D">
            <w:pPr>
              <w:pStyle w:val="TAL"/>
              <w:rPr>
                <w:rFonts w:cs="Arial"/>
                <w:szCs w:val="18"/>
              </w:rPr>
            </w:pPr>
          </w:p>
        </w:tc>
      </w:tr>
      <w:tr w:rsidR="00481448" w14:paraId="6438BB9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965104D" w14:textId="77777777" w:rsidR="00481448" w:rsidRDefault="00481448" w:rsidP="007F2A1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52F3A41" w14:textId="77777777" w:rsidR="00481448" w:rsidRDefault="00481448" w:rsidP="007F2A1D">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AB91D"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FC5DC8" w14:textId="77777777" w:rsidR="00481448" w:rsidRDefault="00481448" w:rsidP="007F2A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A6B01B" w14:textId="77777777" w:rsidR="00481448" w:rsidRDefault="00481448" w:rsidP="007F2A1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5BEA564" w14:textId="77777777" w:rsidR="00481448" w:rsidRPr="00215092" w:rsidRDefault="00481448" w:rsidP="007F2A1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DDBE643" w14:textId="77777777" w:rsidR="00481448" w:rsidRPr="00215092" w:rsidRDefault="00481448" w:rsidP="007F2A1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81D789F" w14:textId="77777777" w:rsidR="00481448" w:rsidRDefault="00481448" w:rsidP="007F2A1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DA95542" w14:textId="77777777" w:rsidR="00481448" w:rsidRDefault="00481448" w:rsidP="007F2A1D">
            <w:pPr>
              <w:pStyle w:val="TAL"/>
              <w:rPr>
                <w:rFonts w:cs="Arial"/>
                <w:szCs w:val="18"/>
              </w:rPr>
            </w:pPr>
            <w:r>
              <w:rPr>
                <w:rFonts w:cs="Arial" w:hint="eastAsia"/>
                <w:szCs w:val="18"/>
                <w:lang w:eastAsia="zh-CN"/>
              </w:rPr>
              <w:t>MAPDU</w:t>
            </w:r>
          </w:p>
        </w:tc>
      </w:tr>
      <w:tr w:rsidR="00481448" w14:paraId="006BA933"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F815802" w14:textId="77777777" w:rsidR="00481448" w:rsidRDefault="00481448" w:rsidP="007F2A1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1A41DB" w14:textId="77777777" w:rsidR="00481448" w:rsidRDefault="00481448" w:rsidP="007F2A1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5D5596" w14:textId="77777777" w:rsidR="00481448" w:rsidRDefault="00481448" w:rsidP="007F2A1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9A92BF8" w14:textId="77777777" w:rsidR="00481448" w:rsidRDefault="00481448" w:rsidP="007F2A1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087FB8" w14:textId="77777777" w:rsidR="00481448" w:rsidRDefault="00481448" w:rsidP="007F2A1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3187947" w14:textId="77777777" w:rsidR="00481448" w:rsidRPr="008B6622" w:rsidRDefault="00481448" w:rsidP="007F2A1D">
            <w:pPr>
              <w:pStyle w:val="TAL"/>
              <w:rPr>
                <w:rFonts w:cs="Arial"/>
                <w:szCs w:val="18"/>
                <w:lang w:val="en-US" w:eastAsia="zh-CN"/>
              </w:rPr>
            </w:pPr>
          </w:p>
          <w:p w14:paraId="0CF184EB" w14:textId="77777777" w:rsidR="00481448" w:rsidRDefault="00481448" w:rsidP="007F2A1D">
            <w:pPr>
              <w:pStyle w:val="TAL"/>
              <w:rPr>
                <w:rFonts w:cs="Arial"/>
                <w:szCs w:val="18"/>
                <w:lang w:eastAsia="zh-CN"/>
              </w:rPr>
            </w:pPr>
            <w:r>
              <w:rPr>
                <w:rFonts w:cs="Arial"/>
                <w:szCs w:val="18"/>
              </w:rPr>
              <w:t>When present, it shall be set as follows:</w:t>
            </w:r>
          </w:p>
          <w:p w14:paraId="2884E30B" w14:textId="77777777" w:rsidR="00481448" w:rsidRDefault="00481448" w:rsidP="007F2A1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D06F544" w14:textId="77777777" w:rsidR="00481448" w:rsidRDefault="00481448" w:rsidP="007F2A1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EFBE421" w14:textId="77777777" w:rsidR="00481448" w:rsidRDefault="00481448" w:rsidP="007F2A1D">
            <w:pPr>
              <w:pStyle w:val="TAL"/>
              <w:rPr>
                <w:rFonts w:cs="Arial"/>
                <w:szCs w:val="18"/>
                <w:lang w:eastAsia="zh-CN"/>
              </w:rPr>
            </w:pPr>
            <w:r>
              <w:rPr>
                <w:rFonts w:cs="Arial"/>
                <w:szCs w:val="18"/>
                <w:lang w:val="en-US" w:eastAsia="zh-CN"/>
              </w:rPr>
              <w:t>MAPDU</w:t>
            </w:r>
          </w:p>
        </w:tc>
      </w:tr>
      <w:tr w:rsidR="00481448" w14:paraId="623FE03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D46A986" w14:textId="77777777" w:rsidR="00481448" w:rsidRDefault="00481448" w:rsidP="007F2A1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AE242A9" w14:textId="77777777" w:rsidR="00481448" w:rsidRDefault="00481448" w:rsidP="007F2A1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42F8D" w14:textId="77777777" w:rsidR="00481448" w:rsidRDefault="00481448" w:rsidP="007F2A1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410C1D" w14:textId="77777777" w:rsidR="00481448" w:rsidRDefault="00481448" w:rsidP="007F2A1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7A90DA" w14:textId="77777777" w:rsidR="00481448" w:rsidRDefault="00481448" w:rsidP="007F2A1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313A648" w14:textId="77777777" w:rsidR="00481448" w:rsidRDefault="00481448" w:rsidP="007F2A1D">
            <w:pPr>
              <w:pStyle w:val="TAL"/>
              <w:rPr>
                <w:rFonts w:cs="Arial"/>
                <w:szCs w:val="18"/>
                <w:lang w:eastAsia="zh-CN"/>
              </w:rPr>
            </w:pPr>
            <w:r w:rsidRPr="004F2714">
              <w:rPr>
                <w:rFonts w:cs="Arial"/>
                <w:szCs w:val="18"/>
              </w:rPr>
              <w:t>When present, it shall be set as follows:</w:t>
            </w:r>
          </w:p>
          <w:p w14:paraId="13DEDCA5" w14:textId="77777777" w:rsidR="00481448" w:rsidRDefault="00481448" w:rsidP="007F2A1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7C3712B" w14:textId="77777777" w:rsidR="00481448" w:rsidRDefault="00481448" w:rsidP="007F2A1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D9668C" w14:textId="77777777" w:rsidR="00481448" w:rsidRDefault="00481448" w:rsidP="007F2A1D">
            <w:pPr>
              <w:pStyle w:val="TAL"/>
              <w:rPr>
                <w:rFonts w:cs="Arial"/>
                <w:szCs w:val="18"/>
                <w:lang w:val="en-US" w:eastAsia="zh-CN"/>
              </w:rPr>
            </w:pPr>
            <w:r>
              <w:rPr>
                <w:rFonts w:cs="Arial" w:hint="eastAsia"/>
                <w:szCs w:val="18"/>
                <w:lang w:eastAsia="zh-CN"/>
              </w:rPr>
              <w:t>MAPDU</w:t>
            </w:r>
          </w:p>
        </w:tc>
      </w:tr>
      <w:tr w:rsidR="00481448" w14:paraId="542A8C8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4789E2F8" w14:textId="77777777" w:rsidR="00481448" w:rsidRDefault="00481448" w:rsidP="007F2A1D">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D50C07" w14:textId="77777777" w:rsidR="00481448" w:rsidRDefault="00481448" w:rsidP="007F2A1D">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B3B2A67" w14:textId="77777777" w:rsidR="00481448" w:rsidRDefault="00481448" w:rsidP="007F2A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D6A4A9" w14:textId="77777777" w:rsidR="00481448" w:rsidRDefault="00481448" w:rsidP="007F2A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77A8F4" w14:textId="77777777" w:rsidR="00481448" w:rsidRDefault="00481448" w:rsidP="007F2A1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999965F" w14:textId="77777777" w:rsidR="00481448" w:rsidRDefault="00481448" w:rsidP="007F2A1D">
            <w:pPr>
              <w:pStyle w:val="TAL"/>
              <w:rPr>
                <w:rFonts w:cs="Arial"/>
                <w:szCs w:val="18"/>
                <w:lang w:eastAsia="zh-CN"/>
              </w:rPr>
            </w:pPr>
          </w:p>
        </w:tc>
      </w:tr>
      <w:tr w:rsidR="00481448" w14:paraId="2C91C054"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F5F1FD0" w14:textId="77777777" w:rsidR="00481448" w:rsidRDefault="00481448" w:rsidP="007F2A1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F5474E8" w14:textId="77777777" w:rsidR="00481448" w:rsidRDefault="00481448" w:rsidP="007F2A1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615DC58"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B303B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37FD1" w14:textId="77777777" w:rsidR="00481448" w:rsidRDefault="00481448" w:rsidP="007F2A1D">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386B4F11" w14:textId="77777777" w:rsidR="00481448" w:rsidRDefault="00481448" w:rsidP="007F2A1D">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5065D" w14:textId="77777777" w:rsidR="00481448" w:rsidRDefault="00481448" w:rsidP="007F2A1D">
            <w:pPr>
              <w:pStyle w:val="TAL"/>
              <w:rPr>
                <w:rFonts w:cs="Arial"/>
                <w:szCs w:val="18"/>
                <w:lang w:eastAsia="zh-CN"/>
              </w:rPr>
            </w:pPr>
          </w:p>
        </w:tc>
      </w:tr>
      <w:tr w:rsidR="00481448" w14:paraId="50DE3BB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E8C263D" w14:textId="77777777" w:rsidR="00481448" w:rsidRDefault="00481448" w:rsidP="007F2A1D">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1A3D631" w14:textId="77777777" w:rsidR="00481448" w:rsidRDefault="00481448" w:rsidP="007F2A1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55CDC28" w14:textId="77777777" w:rsidR="00481448" w:rsidRDefault="00481448" w:rsidP="007F2A1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676D9DF" w14:textId="77777777" w:rsidR="00481448" w:rsidRDefault="00481448" w:rsidP="007F2A1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8913D10" w14:textId="77777777" w:rsidR="00481448" w:rsidRDefault="00481448" w:rsidP="007F2A1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E09515" w14:textId="77777777" w:rsidR="00481448" w:rsidRDefault="00481448" w:rsidP="007F2A1D">
            <w:pPr>
              <w:pStyle w:val="TAL"/>
              <w:rPr>
                <w:rFonts w:cs="Arial"/>
              </w:rPr>
            </w:pPr>
            <w:r>
              <w:rPr>
                <w:rFonts w:cs="Arial"/>
              </w:rPr>
              <w:t>(NOTE 2)</w:t>
            </w:r>
          </w:p>
          <w:p w14:paraId="20C433A7" w14:textId="77777777" w:rsidR="00481448" w:rsidRDefault="00481448" w:rsidP="007F2A1D">
            <w:pPr>
              <w:pStyle w:val="TAL"/>
              <w:rPr>
                <w:rFonts w:cs="Arial"/>
              </w:rPr>
            </w:pPr>
          </w:p>
          <w:p w14:paraId="21FE4C3C" w14:textId="77777777" w:rsidR="00481448" w:rsidRDefault="00481448" w:rsidP="007F2A1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3BF66F9" w14:textId="77777777" w:rsidR="00481448" w:rsidRDefault="00481448" w:rsidP="007F2A1D">
            <w:pPr>
              <w:pStyle w:val="TAL"/>
              <w:rPr>
                <w:rFonts w:cs="Arial"/>
                <w:szCs w:val="18"/>
                <w:lang w:eastAsia="zh-CN"/>
              </w:rPr>
            </w:pPr>
            <w:r>
              <w:t>CIOT</w:t>
            </w:r>
          </w:p>
        </w:tc>
      </w:tr>
      <w:tr w:rsidR="00481448" w14:paraId="5C8EABE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8A6C754" w14:textId="77777777" w:rsidR="00481448" w:rsidRPr="004B01F3" w:rsidRDefault="00481448" w:rsidP="007F2A1D">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139E384" w14:textId="77777777" w:rsidR="00481448" w:rsidRPr="004B01F3" w:rsidRDefault="00481448" w:rsidP="007F2A1D">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DA1E7D" w14:textId="77777777" w:rsidR="00481448" w:rsidRDefault="00481448" w:rsidP="007F2A1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06B98" w14:textId="77777777" w:rsidR="00481448" w:rsidRPr="004B01F3" w:rsidRDefault="00481448" w:rsidP="007F2A1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BC52F3" w14:textId="77777777" w:rsidR="00481448" w:rsidRDefault="00481448" w:rsidP="007F2A1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FC71EFA" w14:textId="77777777" w:rsidR="00481448" w:rsidRDefault="00481448" w:rsidP="007F2A1D">
            <w:pPr>
              <w:pStyle w:val="TAL"/>
            </w:pPr>
          </w:p>
          <w:p w14:paraId="64FC2978" w14:textId="77777777" w:rsidR="00481448" w:rsidRDefault="00481448" w:rsidP="007F2A1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8CFD9D4" w14:textId="77777777" w:rsidR="00481448" w:rsidRPr="006E3917" w:rsidRDefault="00481448" w:rsidP="007F2A1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8E46FD0" w14:textId="77777777" w:rsidR="00481448" w:rsidRPr="006E3917" w:rsidRDefault="00481448" w:rsidP="007F2A1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EA23138" w14:textId="77777777" w:rsidR="00481448" w:rsidRDefault="00481448" w:rsidP="007F2A1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F46DCB9" w14:textId="77777777" w:rsidR="00481448" w:rsidRDefault="00481448" w:rsidP="007F2A1D">
            <w:pPr>
              <w:pStyle w:val="TAL"/>
            </w:pPr>
            <w:r>
              <w:rPr>
                <w:rFonts w:cs="Arial"/>
                <w:szCs w:val="18"/>
              </w:rPr>
              <w:t>CIOT</w:t>
            </w:r>
          </w:p>
        </w:tc>
      </w:tr>
      <w:tr w:rsidR="00481448" w14:paraId="1583D5B8"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86693B6" w14:textId="77777777" w:rsidR="00481448" w:rsidRDefault="00481448" w:rsidP="007F2A1D">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23DAD8B" w14:textId="77777777" w:rsidR="00481448" w:rsidRDefault="00481448" w:rsidP="007F2A1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3379412" w14:textId="77777777" w:rsidR="00481448" w:rsidRDefault="00481448" w:rsidP="007F2A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3869EE" w14:textId="77777777" w:rsidR="00481448" w:rsidRDefault="00481448" w:rsidP="007F2A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449ED0" w14:textId="77777777" w:rsidR="00481448" w:rsidRDefault="00481448" w:rsidP="007F2A1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C8D52C1" w14:textId="77777777" w:rsidR="00481448" w:rsidRDefault="00481448" w:rsidP="007F2A1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4AC6AA3" w14:textId="77777777" w:rsidR="00481448" w:rsidRDefault="00481448" w:rsidP="007F2A1D">
            <w:pPr>
              <w:pStyle w:val="TAL"/>
              <w:rPr>
                <w:rFonts w:cs="Arial"/>
                <w:szCs w:val="18"/>
              </w:rPr>
            </w:pPr>
            <w:r>
              <w:rPr>
                <w:rFonts w:cs="Arial"/>
                <w:szCs w:val="18"/>
              </w:rPr>
              <w:t>CIOT</w:t>
            </w:r>
          </w:p>
        </w:tc>
      </w:tr>
      <w:tr w:rsidR="00481448" w14:paraId="658E3FD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DAAB9E6" w14:textId="77777777" w:rsidR="00481448" w:rsidRDefault="00481448" w:rsidP="007F2A1D">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9AAA664" w14:textId="77777777" w:rsidR="00481448" w:rsidRDefault="00481448" w:rsidP="007F2A1D">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BE0B4B" w14:textId="77777777" w:rsidR="00481448" w:rsidRDefault="00481448" w:rsidP="007F2A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C4023B" w14:textId="77777777" w:rsidR="00481448" w:rsidRDefault="00481448" w:rsidP="007F2A1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D965DEF" w14:textId="77777777" w:rsidR="00481448" w:rsidRDefault="00481448" w:rsidP="007F2A1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C9E851F" w14:textId="77777777" w:rsidR="00481448" w:rsidRDefault="00481448" w:rsidP="007F2A1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865D44C" w14:textId="77777777" w:rsidR="00481448" w:rsidRDefault="00481448" w:rsidP="007F2A1D">
            <w:pPr>
              <w:pStyle w:val="TAL"/>
              <w:rPr>
                <w:rFonts w:cs="Arial"/>
                <w:szCs w:val="18"/>
              </w:rPr>
            </w:pPr>
            <w:r>
              <w:rPr>
                <w:rFonts w:cs="Arial"/>
                <w:szCs w:val="18"/>
              </w:rPr>
              <w:t>CIOT</w:t>
            </w:r>
          </w:p>
        </w:tc>
      </w:tr>
      <w:tr w:rsidR="00481448" w14:paraId="4B99CBD8"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1D354D2B" w14:textId="77777777" w:rsidR="00481448" w:rsidRDefault="00481448" w:rsidP="007F2A1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0DE2777" w14:textId="77777777" w:rsidR="00481448" w:rsidRDefault="00481448" w:rsidP="007F2A1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59CC698" w14:textId="77777777" w:rsidR="00481448" w:rsidRDefault="00481448" w:rsidP="007F2A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7B57D5" w14:textId="77777777" w:rsidR="00481448" w:rsidRDefault="00481448" w:rsidP="007F2A1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E58370" w14:textId="77777777" w:rsidR="00481448" w:rsidRPr="00FA3B9B" w:rsidRDefault="00481448" w:rsidP="007F2A1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7F0193C" w14:textId="77777777" w:rsidR="00481448" w:rsidRPr="00FA3B9B" w:rsidRDefault="00481448" w:rsidP="007F2A1D">
            <w:pPr>
              <w:pStyle w:val="TAL"/>
              <w:rPr>
                <w:rFonts w:cs="Arial"/>
                <w:color w:val="000000"/>
                <w:szCs w:val="18"/>
                <w:lang w:eastAsia="zh-CN"/>
              </w:rPr>
            </w:pPr>
          </w:p>
          <w:p w14:paraId="1104D975" w14:textId="77777777" w:rsidR="00481448" w:rsidRDefault="00481448" w:rsidP="007F2A1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2171C00" w14:textId="77777777" w:rsidR="00481448" w:rsidRDefault="00481448" w:rsidP="007F2A1D">
            <w:pPr>
              <w:pStyle w:val="TAL"/>
              <w:rPr>
                <w:rFonts w:cs="Arial"/>
                <w:szCs w:val="18"/>
              </w:rPr>
            </w:pPr>
            <w:r>
              <w:rPr>
                <w:rFonts w:cs="Arial" w:hint="eastAsia"/>
                <w:szCs w:val="18"/>
                <w:lang w:eastAsia="zh-CN"/>
              </w:rPr>
              <w:t>C</w:t>
            </w:r>
            <w:r>
              <w:rPr>
                <w:rFonts w:cs="Arial"/>
                <w:szCs w:val="18"/>
                <w:lang w:eastAsia="zh-CN"/>
              </w:rPr>
              <w:t>IOT</w:t>
            </w:r>
          </w:p>
        </w:tc>
      </w:tr>
      <w:tr w:rsidR="000E7CF7" w14:paraId="04817321" w14:textId="77777777" w:rsidTr="007F2A1D">
        <w:trPr>
          <w:jc w:val="center"/>
          <w:ins w:id="54" w:author="Ericsson - JL CT4#105-e" w:date="2021-07-22T18:51:00Z"/>
        </w:trPr>
        <w:tc>
          <w:tcPr>
            <w:tcW w:w="1975" w:type="dxa"/>
            <w:tcBorders>
              <w:top w:val="single" w:sz="4" w:space="0" w:color="auto"/>
              <w:left w:val="single" w:sz="4" w:space="0" w:color="auto"/>
              <w:bottom w:val="single" w:sz="4" w:space="0" w:color="auto"/>
              <w:right w:val="single" w:sz="4" w:space="0" w:color="auto"/>
            </w:tcBorders>
          </w:tcPr>
          <w:p w14:paraId="2E247DAD" w14:textId="33EB7F91" w:rsidR="000E7CF7" w:rsidRDefault="00E32700" w:rsidP="007F2A1D">
            <w:pPr>
              <w:pStyle w:val="TAL"/>
              <w:rPr>
                <w:ins w:id="55" w:author="Ericsson - JL CT4#105-e" w:date="2021-07-22T18:51:00Z"/>
              </w:rPr>
            </w:pPr>
            <w:ins w:id="56" w:author="Ericsson - JL CT4#105-e V2" w:date="2021-08-24T21:10:00Z">
              <w:r>
                <w:t>skipN2PduSessionResRelInd</w:t>
              </w:r>
            </w:ins>
          </w:p>
        </w:tc>
        <w:tc>
          <w:tcPr>
            <w:tcW w:w="1800" w:type="dxa"/>
            <w:tcBorders>
              <w:top w:val="single" w:sz="4" w:space="0" w:color="auto"/>
              <w:left w:val="single" w:sz="4" w:space="0" w:color="auto"/>
              <w:bottom w:val="single" w:sz="4" w:space="0" w:color="auto"/>
              <w:right w:val="single" w:sz="4" w:space="0" w:color="auto"/>
            </w:tcBorders>
          </w:tcPr>
          <w:p w14:paraId="48F615E9" w14:textId="01CD1A97" w:rsidR="000E7CF7" w:rsidRDefault="005A11E3" w:rsidP="007F2A1D">
            <w:pPr>
              <w:pStyle w:val="TAL"/>
              <w:rPr>
                <w:ins w:id="57" w:author="Ericsson - JL CT4#105-e" w:date="2021-07-22T18:51:00Z"/>
              </w:rPr>
            </w:pPr>
            <w:proofErr w:type="spellStart"/>
            <w:ins w:id="58" w:author="Ericsson - JL CT4#105-e" w:date="2021-07-22T18:51: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3B37119" w14:textId="3481BAB8" w:rsidR="000E7CF7" w:rsidRDefault="005A11E3" w:rsidP="007F2A1D">
            <w:pPr>
              <w:pStyle w:val="TAC"/>
              <w:rPr>
                <w:ins w:id="59" w:author="Ericsson - JL CT4#105-e" w:date="2021-07-22T18:51:00Z"/>
                <w:lang w:eastAsia="zh-CN"/>
              </w:rPr>
            </w:pPr>
            <w:ins w:id="60" w:author="Ericsson - JL CT4#105-e" w:date="2021-07-22T18:5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06A3AD" w14:textId="5D44E333" w:rsidR="000E7CF7" w:rsidRDefault="005A11E3" w:rsidP="007F2A1D">
            <w:pPr>
              <w:pStyle w:val="TAL"/>
              <w:rPr>
                <w:ins w:id="61" w:author="Ericsson - JL CT4#105-e" w:date="2021-07-22T18:51:00Z"/>
                <w:lang w:eastAsia="zh-CN"/>
              </w:rPr>
            </w:pPr>
            <w:ins w:id="62" w:author="Ericsson - JL CT4#105-e" w:date="2021-07-22T18: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E8E96C6" w14:textId="77777777" w:rsidR="000E7CF7" w:rsidRDefault="00E606E3" w:rsidP="007F2A1D">
            <w:pPr>
              <w:pStyle w:val="TAL"/>
              <w:rPr>
                <w:ins w:id="63" w:author="Ericsson - JL CT4#105-e" w:date="2021-07-22T18:52:00Z"/>
                <w:rFonts w:cs="Arial"/>
                <w:color w:val="000000"/>
                <w:szCs w:val="18"/>
              </w:rPr>
            </w:pPr>
            <w:ins w:id="64" w:author="Ericsson - JL CT4#105-e" w:date="2021-07-22T18:52:00Z">
              <w:r>
                <w:rPr>
                  <w:rFonts w:cs="Arial"/>
                  <w:color w:val="000000"/>
                  <w:szCs w:val="18"/>
                </w:rPr>
                <w:t>This IE may be present when the release IE is present with value "true".</w:t>
              </w:r>
            </w:ins>
          </w:p>
          <w:p w14:paraId="5F7DB9C3" w14:textId="77777777" w:rsidR="00E606E3" w:rsidRDefault="00E606E3" w:rsidP="007F2A1D">
            <w:pPr>
              <w:pStyle w:val="TAL"/>
              <w:rPr>
                <w:ins w:id="65" w:author="Ericsson - JL CT4#105-e" w:date="2021-07-22T18:52:00Z"/>
                <w:rFonts w:cs="Arial"/>
                <w:color w:val="000000"/>
                <w:szCs w:val="18"/>
              </w:rPr>
            </w:pPr>
          </w:p>
          <w:p w14:paraId="5DA11EDE" w14:textId="6CA5D9FD" w:rsidR="00E606E3" w:rsidRDefault="00E606E3" w:rsidP="007F2A1D">
            <w:pPr>
              <w:pStyle w:val="TAL"/>
              <w:rPr>
                <w:ins w:id="66" w:author="Ericsson - JL CT4#105-e" w:date="2021-07-22T18:55:00Z"/>
                <w:rFonts w:cs="Arial"/>
                <w:color w:val="000000"/>
                <w:szCs w:val="18"/>
              </w:rPr>
            </w:pPr>
            <w:ins w:id="67" w:author="Ericsson - JL CT4#105-e" w:date="2021-07-22T18:52:00Z">
              <w:r>
                <w:rPr>
                  <w:rFonts w:cs="Arial"/>
                  <w:color w:val="000000"/>
                  <w:szCs w:val="18"/>
                </w:rPr>
                <w:t xml:space="preserve">When present, </w:t>
              </w:r>
              <w:r w:rsidR="0099680B">
                <w:rPr>
                  <w:rFonts w:cs="Arial"/>
                  <w:color w:val="000000"/>
                  <w:szCs w:val="18"/>
                </w:rPr>
                <w:t xml:space="preserve">this </w:t>
              </w:r>
            </w:ins>
            <w:ins w:id="68" w:author="Ericsson - JL CT4#105-e" w:date="2021-07-22T18:53:00Z">
              <w:r w:rsidR="0099680B">
                <w:rPr>
                  <w:rFonts w:cs="Arial"/>
                  <w:color w:val="000000"/>
                  <w:szCs w:val="18"/>
                </w:rPr>
                <w:t xml:space="preserve">IE shall indicate </w:t>
              </w:r>
            </w:ins>
            <w:ins w:id="69" w:author="Ericsson - JL CT4#105-e" w:date="2021-07-22T18:55:00Z">
              <w:r w:rsidR="00885867">
                <w:rPr>
                  <w:rFonts w:cs="Arial"/>
                  <w:color w:val="000000"/>
                  <w:szCs w:val="18"/>
                </w:rPr>
                <w:t xml:space="preserve">whether N2 message shall be skipped </w:t>
              </w:r>
              <w:r w:rsidR="00C606DA">
                <w:rPr>
                  <w:rFonts w:cs="Arial"/>
                  <w:color w:val="000000"/>
                  <w:szCs w:val="18"/>
                </w:rPr>
                <w:t xml:space="preserve">for the PDU session </w:t>
              </w:r>
            </w:ins>
            <w:ins w:id="70" w:author="Ericsson - JL CT4#105-e V4" w:date="2021-08-25T11:59:00Z">
              <w:r w:rsidR="00D301F8">
                <w:rPr>
                  <w:rFonts w:cs="Arial"/>
                  <w:color w:val="000000"/>
                  <w:szCs w:val="18"/>
                </w:rPr>
                <w:t xml:space="preserve">RAN </w:t>
              </w:r>
            </w:ins>
            <w:ins w:id="71" w:author="Ericsson - JL CT4#105-e V2" w:date="2021-08-24T21:10:00Z">
              <w:r w:rsidR="00E32700">
                <w:rPr>
                  <w:rFonts w:cs="Arial"/>
                  <w:color w:val="000000"/>
                  <w:szCs w:val="18"/>
                </w:rPr>
                <w:t>resource</w:t>
              </w:r>
            </w:ins>
            <w:ins w:id="72" w:author="Ericsson - JL CT4#105-e V4" w:date="2021-08-25T11:58:00Z">
              <w:r w:rsidR="00E81A96">
                <w:rPr>
                  <w:rFonts w:cs="Arial"/>
                  <w:color w:val="000000"/>
                  <w:szCs w:val="18"/>
                </w:rPr>
                <w:t>s</w:t>
              </w:r>
            </w:ins>
            <w:ins w:id="73" w:author="Ericsson - JL CT4#105-e V2" w:date="2021-08-24T21:10:00Z">
              <w:r w:rsidR="00E32700">
                <w:rPr>
                  <w:rFonts w:cs="Arial"/>
                  <w:color w:val="000000"/>
                  <w:szCs w:val="18"/>
                </w:rPr>
                <w:t xml:space="preserve"> </w:t>
              </w:r>
            </w:ins>
            <w:ins w:id="74" w:author="Ericsson - JL CT4#105-e" w:date="2021-07-22T18:55:00Z">
              <w:r w:rsidR="00C606DA">
                <w:rPr>
                  <w:rFonts w:cs="Arial"/>
                  <w:color w:val="000000"/>
                  <w:szCs w:val="18"/>
                </w:rPr>
                <w:t>release</w:t>
              </w:r>
            </w:ins>
            <w:ins w:id="75" w:author="Ericsson - JL CT4#105-e V2" w:date="2021-08-24T21:10:00Z">
              <w:r w:rsidR="00E32700">
                <w:rPr>
                  <w:rFonts w:cs="Arial"/>
                  <w:color w:val="000000"/>
                  <w:szCs w:val="18"/>
                </w:rPr>
                <w:t xml:space="preserve">, if </w:t>
              </w:r>
              <w:r w:rsidR="00E32700" w:rsidRPr="00E32700">
                <w:rPr>
                  <w:rFonts w:cs="Arial"/>
                  <w:color w:val="000000"/>
                  <w:szCs w:val="18"/>
                </w:rPr>
                <w:t>the UP connection is active</w:t>
              </w:r>
            </w:ins>
            <w:ins w:id="76" w:author="Ericsson - JL CT4#105-e" w:date="2021-07-22T18:55:00Z">
              <w:r w:rsidR="00C606DA">
                <w:rPr>
                  <w:rFonts w:cs="Arial"/>
                  <w:color w:val="000000"/>
                  <w:szCs w:val="18"/>
                </w:rPr>
                <w:t>:</w:t>
              </w:r>
            </w:ins>
          </w:p>
          <w:p w14:paraId="4EED0354" w14:textId="4EE00C94" w:rsidR="00C606DA" w:rsidRDefault="00C606DA" w:rsidP="007F2A1D">
            <w:pPr>
              <w:pStyle w:val="TAL"/>
              <w:rPr>
                <w:ins w:id="77" w:author="Ericsson - JL CT4#105-e" w:date="2021-07-22T18:55:00Z"/>
                <w:rFonts w:cs="Arial"/>
                <w:color w:val="000000"/>
                <w:szCs w:val="18"/>
              </w:rPr>
            </w:pPr>
            <w:ins w:id="78" w:author="Ericsson - JL CT4#105-e" w:date="2021-07-22T18:55:00Z">
              <w:r>
                <w:rPr>
                  <w:rFonts w:cs="Arial"/>
                  <w:color w:val="000000"/>
                  <w:szCs w:val="18"/>
                </w:rPr>
                <w:t>- true</w:t>
              </w:r>
            </w:ins>
            <w:ins w:id="79" w:author="Ericsson - JL CT4#105-e" w:date="2021-07-22T18:56:00Z">
              <w:r>
                <w:rPr>
                  <w:rFonts w:cs="Arial"/>
                  <w:color w:val="000000"/>
                  <w:szCs w:val="18"/>
                </w:rPr>
                <w:t>: N2 message shall be skipped</w:t>
              </w:r>
              <w:r w:rsidR="001A3CC0">
                <w:rPr>
                  <w:rFonts w:cs="Arial"/>
                  <w:color w:val="000000"/>
                  <w:szCs w:val="18"/>
                </w:rPr>
                <w:t>.</w:t>
              </w:r>
            </w:ins>
          </w:p>
          <w:p w14:paraId="37C1E449" w14:textId="0D012A2B" w:rsidR="00C606DA" w:rsidRPr="00FA3B9B" w:rsidRDefault="00C606DA" w:rsidP="007F2A1D">
            <w:pPr>
              <w:pStyle w:val="TAL"/>
              <w:rPr>
                <w:ins w:id="80" w:author="Ericsson - JL CT4#105-e" w:date="2021-07-22T18:51:00Z"/>
                <w:rFonts w:cs="Arial"/>
                <w:color w:val="000000"/>
                <w:szCs w:val="18"/>
              </w:rPr>
            </w:pPr>
            <w:ins w:id="81" w:author="Ericsson - JL CT4#105-e" w:date="2021-07-22T18:55:00Z">
              <w:r>
                <w:rPr>
                  <w:rFonts w:cs="Arial"/>
                  <w:color w:val="000000"/>
                  <w:szCs w:val="18"/>
                </w:rPr>
                <w:t>- false (default)</w:t>
              </w:r>
            </w:ins>
            <w:ins w:id="82" w:author="Ericsson - JL CT4#105-e" w:date="2021-07-22T18:56:00Z">
              <w:r>
                <w:rPr>
                  <w:rFonts w:cs="Arial"/>
                  <w:color w:val="000000"/>
                  <w:szCs w:val="18"/>
                </w:rPr>
                <w:t xml:space="preserve">: </w:t>
              </w:r>
              <w:r w:rsidR="001A3CC0">
                <w:rPr>
                  <w:rFonts w:cs="Arial"/>
                  <w:color w:val="000000"/>
                  <w:szCs w:val="18"/>
                </w:rPr>
                <w:t>N2 message shall not be skipped.</w:t>
              </w:r>
            </w:ins>
          </w:p>
        </w:tc>
        <w:tc>
          <w:tcPr>
            <w:tcW w:w="882" w:type="dxa"/>
            <w:tcBorders>
              <w:top w:val="single" w:sz="4" w:space="0" w:color="auto"/>
              <w:left w:val="single" w:sz="4" w:space="0" w:color="auto"/>
              <w:bottom w:val="single" w:sz="4" w:space="0" w:color="auto"/>
              <w:right w:val="single" w:sz="4" w:space="0" w:color="auto"/>
            </w:tcBorders>
          </w:tcPr>
          <w:p w14:paraId="245FA674" w14:textId="77777777" w:rsidR="000E7CF7" w:rsidRDefault="000E7CF7" w:rsidP="007F2A1D">
            <w:pPr>
              <w:pStyle w:val="TAL"/>
              <w:rPr>
                <w:ins w:id="83" w:author="Ericsson - JL CT4#105-e" w:date="2021-07-22T18:51:00Z"/>
                <w:rFonts w:cs="Arial"/>
                <w:szCs w:val="18"/>
                <w:lang w:eastAsia="zh-CN"/>
              </w:rPr>
            </w:pPr>
          </w:p>
        </w:tc>
      </w:tr>
      <w:tr w:rsidR="00481448" w14:paraId="13AC4C28" w14:textId="77777777" w:rsidTr="007F2A1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62DFEE0" w14:textId="77777777" w:rsidR="00481448" w:rsidRDefault="00481448" w:rsidP="007F2A1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D97CD51" w14:textId="77777777" w:rsidR="00481448" w:rsidRDefault="00481448" w:rsidP="007F2A1D">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8A5F0D" w14:textId="77777777" w:rsidR="002B3CFE" w:rsidRDefault="002B3CFE" w:rsidP="002B3CFE">
      <w:pPr>
        <w:pStyle w:val="Heading2"/>
      </w:pPr>
      <w:bookmarkStart w:id="84" w:name="_Toc25074011"/>
      <w:bookmarkStart w:id="85" w:name="_Toc34063203"/>
      <w:bookmarkStart w:id="86" w:name="_Toc43120188"/>
      <w:bookmarkStart w:id="87" w:name="_Toc49768245"/>
      <w:bookmarkStart w:id="88" w:name="_Toc56434421"/>
      <w:bookmarkStart w:id="89" w:name="_Toc74941186"/>
      <w:r>
        <w:t>A.2</w:t>
      </w:r>
      <w:r>
        <w:tab/>
      </w:r>
      <w:proofErr w:type="spellStart"/>
      <w:r>
        <w:t>Nsmf_PDUSession</w:t>
      </w:r>
      <w:proofErr w:type="spellEnd"/>
      <w:r>
        <w:t xml:space="preserve"> API</w:t>
      </w:r>
      <w:bookmarkEnd w:id="84"/>
      <w:bookmarkEnd w:id="85"/>
      <w:bookmarkEnd w:id="86"/>
      <w:bookmarkEnd w:id="87"/>
      <w:bookmarkEnd w:id="88"/>
      <w:bookmarkEnd w:id="89"/>
    </w:p>
    <w:p w14:paraId="636D6EE1" w14:textId="77777777" w:rsidR="002B3CFE" w:rsidRPr="002E5CBA" w:rsidRDefault="002B3CFE" w:rsidP="002B3CFE">
      <w:pPr>
        <w:pStyle w:val="PL"/>
        <w:rPr>
          <w:lang w:val="en-US"/>
        </w:rPr>
      </w:pPr>
      <w:r w:rsidRPr="002E5CBA">
        <w:rPr>
          <w:lang w:val="en-US"/>
        </w:rPr>
        <w:t>openapi: 3.0.0</w:t>
      </w:r>
    </w:p>
    <w:p w14:paraId="570BB3E7" w14:textId="77777777" w:rsidR="00FE2C66" w:rsidRPr="002B3CFE"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1A4ACA62" w14:textId="77777777" w:rsidR="00DD2517" w:rsidRPr="002E5CBA" w:rsidRDefault="00DD2517" w:rsidP="00DD2517">
      <w:pPr>
        <w:pStyle w:val="PL"/>
        <w:rPr>
          <w:lang w:val="en-US"/>
        </w:rPr>
      </w:pPr>
      <w:r w:rsidRPr="002E5CBA">
        <w:rPr>
          <w:lang w:val="en-US"/>
        </w:rPr>
        <w:t xml:space="preserve">    SmContextUpdateData:</w:t>
      </w:r>
    </w:p>
    <w:p w14:paraId="4242D496" w14:textId="77777777" w:rsidR="00DD2517" w:rsidRPr="002E5CBA" w:rsidRDefault="00DD2517" w:rsidP="00DD2517">
      <w:pPr>
        <w:pStyle w:val="PL"/>
        <w:rPr>
          <w:lang w:val="en-US"/>
        </w:rPr>
      </w:pPr>
      <w:r w:rsidRPr="002E5CBA">
        <w:rPr>
          <w:lang w:val="en-US"/>
        </w:rPr>
        <w:t xml:space="preserve">      type: object</w:t>
      </w:r>
    </w:p>
    <w:p w14:paraId="18E2672B" w14:textId="77777777" w:rsidR="00DD2517" w:rsidRPr="002E5CBA" w:rsidRDefault="00DD2517" w:rsidP="00DD2517">
      <w:pPr>
        <w:pStyle w:val="PL"/>
        <w:rPr>
          <w:lang w:val="en-US"/>
        </w:rPr>
      </w:pPr>
      <w:r w:rsidRPr="002E5CBA">
        <w:rPr>
          <w:lang w:val="en-US"/>
        </w:rPr>
        <w:t xml:space="preserve">      properties:</w:t>
      </w:r>
    </w:p>
    <w:p w14:paraId="409CACF2" w14:textId="77777777" w:rsidR="00DD2517" w:rsidRPr="002E5CBA" w:rsidRDefault="00DD2517" w:rsidP="00DD2517">
      <w:pPr>
        <w:pStyle w:val="PL"/>
        <w:rPr>
          <w:lang w:val="en-US"/>
        </w:rPr>
      </w:pPr>
      <w:r w:rsidRPr="002E5CBA">
        <w:rPr>
          <w:lang w:val="en-US"/>
        </w:rPr>
        <w:t xml:space="preserve">        pei:</w:t>
      </w:r>
    </w:p>
    <w:p w14:paraId="55A38EF6" w14:textId="77777777" w:rsidR="00DD2517" w:rsidRDefault="00DD2517" w:rsidP="00DD2517">
      <w:pPr>
        <w:pStyle w:val="PL"/>
        <w:rPr>
          <w:lang w:val="en-US"/>
        </w:rPr>
      </w:pPr>
      <w:r w:rsidRPr="002E5CBA">
        <w:rPr>
          <w:lang w:val="en-US"/>
        </w:rPr>
        <w:t xml:space="preserve">          $ref: 'TS29571_CommonData.yaml#/components/schemas/Pei'</w:t>
      </w:r>
    </w:p>
    <w:p w14:paraId="7EB06568" w14:textId="77777777" w:rsidR="00DD2517" w:rsidRPr="002E5CBA" w:rsidRDefault="00DD2517" w:rsidP="00DD2517">
      <w:pPr>
        <w:pStyle w:val="PL"/>
        <w:rPr>
          <w:lang w:val="en-US"/>
        </w:rPr>
      </w:pPr>
      <w:r w:rsidRPr="002E5CBA">
        <w:rPr>
          <w:lang w:val="en-US"/>
        </w:rPr>
        <w:t xml:space="preserve">        </w:t>
      </w:r>
      <w:r>
        <w:t>servingN</w:t>
      </w:r>
      <w:r w:rsidRPr="002E5CBA">
        <w:rPr>
          <w:lang w:val="en-US"/>
        </w:rPr>
        <w:t>fId:</w:t>
      </w:r>
    </w:p>
    <w:p w14:paraId="502F3227" w14:textId="77777777" w:rsidR="00DD2517" w:rsidRPr="002E5CBA" w:rsidRDefault="00DD2517" w:rsidP="00DD2517">
      <w:pPr>
        <w:pStyle w:val="PL"/>
        <w:rPr>
          <w:lang w:val="en-US"/>
        </w:rPr>
      </w:pPr>
      <w:r w:rsidRPr="002E5CBA">
        <w:rPr>
          <w:lang w:val="en-US"/>
        </w:rPr>
        <w:t xml:space="preserve">          $ref: 'TS29571_CommonData.yaml#/components/schemas/NfInstanceId'</w:t>
      </w:r>
    </w:p>
    <w:p w14:paraId="3DA3E73F" w14:textId="77777777" w:rsidR="00DD2517" w:rsidRPr="002E5CBA" w:rsidRDefault="00DD2517" w:rsidP="00DD2517">
      <w:pPr>
        <w:pStyle w:val="PL"/>
        <w:rPr>
          <w:lang w:val="en-US"/>
        </w:rPr>
      </w:pPr>
      <w:r w:rsidRPr="002E5CBA">
        <w:rPr>
          <w:lang w:val="en-US"/>
        </w:rPr>
        <w:t xml:space="preserve">        </w:t>
      </w:r>
      <w:r>
        <w:rPr>
          <w:lang w:val="en-US"/>
        </w:rPr>
        <w:t>guami</w:t>
      </w:r>
      <w:r w:rsidRPr="002E5CBA">
        <w:rPr>
          <w:lang w:val="en-US"/>
        </w:rPr>
        <w:t>:</w:t>
      </w:r>
    </w:p>
    <w:p w14:paraId="53EB3700" w14:textId="77777777" w:rsidR="00DD2517" w:rsidRDefault="00DD2517" w:rsidP="00DD2517">
      <w:pPr>
        <w:pStyle w:val="PL"/>
        <w:rPr>
          <w:lang w:val="en-US"/>
        </w:rPr>
      </w:pPr>
      <w:r w:rsidRPr="002E5CBA">
        <w:rPr>
          <w:lang w:val="en-US"/>
        </w:rPr>
        <w:t xml:space="preserve">          $ref: 'TS29571_CommonData.yaml#/components/schemas/</w:t>
      </w:r>
      <w:r>
        <w:rPr>
          <w:lang w:val="en-US"/>
        </w:rPr>
        <w:t>Guami</w:t>
      </w:r>
      <w:r w:rsidRPr="002E5CBA">
        <w:rPr>
          <w:lang w:val="en-US"/>
        </w:rPr>
        <w:t>'</w:t>
      </w:r>
    </w:p>
    <w:p w14:paraId="01A9D00C" w14:textId="77777777" w:rsidR="00DD2517" w:rsidRPr="002E5CBA" w:rsidRDefault="00DD2517" w:rsidP="00DD2517">
      <w:pPr>
        <w:pStyle w:val="PL"/>
        <w:rPr>
          <w:lang w:val="en-US"/>
        </w:rPr>
      </w:pPr>
      <w:r w:rsidRPr="002E5CBA">
        <w:rPr>
          <w:lang w:val="en-US"/>
        </w:rPr>
        <w:t xml:space="preserve">        </w:t>
      </w:r>
      <w:r>
        <w:t>servingN</w:t>
      </w:r>
      <w:r>
        <w:rPr>
          <w:lang w:val="en-US"/>
        </w:rPr>
        <w:t>etwork</w:t>
      </w:r>
      <w:r w:rsidRPr="002E5CBA">
        <w:rPr>
          <w:lang w:val="en-US"/>
        </w:rPr>
        <w:t>:</w:t>
      </w:r>
    </w:p>
    <w:p w14:paraId="6A9F160D" w14:textId="77777777" w:rsidR="00DD2517" w:rsidRPr="002E5CBA" w:rsidRDefault="00DD2517" w:rsidP="00DD251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41DEBAE" w14:textId="77777777" w:rsidR="00DD2517" w:rsidRPr="002E5CBA" w:rsidRDefault="00DD2517" w:rsidP="00DD2517">
      <w:pPr>
        <w:pStyle w:val="PL"/>
        <w:rPr>
          <w:lang w:val="en-US"/>
        </w:rPr>
      </w:pPr>
      <w:r w:rsidRPr="002E5CBA">
        <w:rPr>
          <w:lang w:val="en-US"/>
        </w:rPr>
        <w:t xml:space="preserve">        </w:t>
      </w:r>
      <w:r>
        <w:rPr>
          <w:lang w:val="en-US"/>
        </w:rPr>
        <w:t>backupAmfInfo</w:t>
      </w:r>
      <w:r w:rsidRPr="002E5CBA">
        <w:rPr>
          <w:lang w:val="en-US"/>
        </w:rPr>
        <w:t>:</w:t>
      </w:r>
    </w:p>
    <w:p w14:paraId="3AE75A49" w14:textId="77777777" w:rsidR="00DD2517" w:rsidRPr="002E5CBA" w:rsidRDefault="00DD2517" w:rsidP="00DD2517">
      <w:pPr>
        <w:pStyle w:val="PL"/>
        <w:rPr>
          <w:lang w:val="en-US"/>
        </w:rPr>
      </w:pPr>
      <w:r w:rsidRPr="002E5CBA">
        <w:rPr>
          <w:lang w:val="en-US"/>
        </w:rPr>
        <w:t xml:space="preserve">          type: array</w:t>
      </w:r>
    </w:p>
    <w:p w14:paraId="587F87E5" w14:textId="77777777" w:rsidR="00DD2517" w:rsidRPr="002E5CBA" w:rsidRDefault="00DD2517" w:rsidP="00DD2517">
      <w:pPr>
        <w:pStyle w:val="PL"/>
        <w:rPr>
          <w:lang w:val="en-US"/>
        </w:rPr>
      </w:pPr>
      <w:r w:rsidRPr="002E5CBA">
        <w:rPr>
          <w:lang w:val="en-US"/>
        </w:rPr>
        <w:t xml:space="preserve">          items:</w:t>
      </w:r>
    </w:p>
    <w:p w14:paraId="2F8D532E" w14:textId="77777777" w:rsidR="00DD2517" w:rsidRDefault="00DD2517" w:rsidP="00DD251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BBCD045" w14:textId="77777777" w:rsidR="00DD2517" w:rsidRDefault="00DD2517" w:rsidP="00DD2517">
      <w:pPr>
        <w:pStyle w:val="PL"/>
        <w:rPr>
          <w:lang w:val="en-US"/>
        </w:rPr>
      </w:pPr>
      <w:r w:rsidRPr="002E5CBA">
        <w:rPr>
          <w:lang w:val="en-US"/>
        </w:rPr>
        <w:t xml:space="preserve">          minItems: </w:t>
      </w:r>
      <w:r>
        <w:rPr>
          <w:lang w:val="en-US"/>
        </w:rPr>
        <w:t>1</w:t>
      </w:r>
    </w:p>
    <w:p w14:paraId="758EC89F" w14:textId="77777777" w:rsidR="00DD2517" w:rsidRPr="002E5CBA" w:rsidRDefault="00DD2517" w:rsidP="00DD251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1B368A3" w14:textId="77777777" w:rsidR="00DD2517" w:rsidRPr="002E5CBA" w:rsidRDefault="00DD2517" w:rsidP="00DD2517">
      <w:pPr>
        <w:pStyle w:val="PL"/>
        <w:rPr>
          <w:lang w:val="en-US"/>
        </w:rPr>
      </w:pPr>
      <w:r w:rsidRPr="002E5CBA">
        <w:rPr>
          <w:lang w:val="en-US"/>
        </w:rPr>
        <w:t xml:space="preserve">        anType:</w:t>
      </w:r>
    </w:p>
    <w:p w14:paraId="5AC1E5D8" w14:textId="77777777" w:rsidR="00DD2517" w:rsidRDefault="00DD2517" w:rsidP="00DD2517">
      <w:pPr>
        <w:pStyle w:val="PL"/>
        <w:rPr>
          <w:lang w:val="en-US"/>
        </w:rPr>
      </w:pPr>
      <w:r w:rsidRPr="002E5CBA">
        <w:rPr>
          <w:lang w:val="en-US"/>
        </w:rPr>
        <w:t xml:space="preserve">          $ref: 'TS29571_CommonData.yaml#/components/schemas/AccessType'</w:t>
      </w:r>
    </w:p>
    <w:p w14:paraId="5B9B64E3" w14:textId="77777777" w:rsidR="00DD2517" w:rsidRPr="002E5CBA" w:rsidRDefault="00DD2517" w:rsidP="00DD251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37A4C00" w14:textId="77777777" w:rsidR="00DD2517" w:rsidRDefault="00DD2517" w:rsidP="00DD2517">
      <w:pPr>
        <w:pStyle w:val="PL"/>
        <w:rPr>
          <w:lang w:val="en-US"/>
        </w:rPr>
      </w:pPr>
      <w:r w:rsidRPr="002E5CBA">
        <w:rPr>
          <w:lang w:val="en-US"/>
        </w:rPr>
        <w:t xml:space="preserve">          $ref: 'TS29571_CommonData.yaml#/components/schemas/AccessType'</w:t>
      </w:r>
    </w:p>
    <w:p w14:paraId="35C29FA6" w14:textId="77777777" w:rsidR="00DD2517" w:rsidRPr="002E5CBA" w:rsidRDefault="00DD2517" w:rsidP="00DD2517">
      <w:pPr>
        <w:pStyle w:val="PL"/>
        <w:rPr>
          <w:lang w:val="en-US"/>
        </w:rPr>
      </w:pPr>
      <w:r w:rsidRPr="002E5CBA">
        <w:rPr>
          <w:lang w:val="en-US"/>
        </w:rPr>
        <w:t xml:space="preserve">        </w:t>
      </w:r>
      <w:r w:rsidRPr="00033C88">
        <w:rPr>
          <w:lang w:val="en-US"/>
        </w:rPr>
        <w:t>anTypeToReactivate</w:t>
      </w:r>
      <w:r w:rsidRPr="002E5CBA">
        <w:rPr>
          <w:lang w:val="en-US"/>
        </w:rPr>
        <w:t>:</w:t>
      </w:r>
    </w:p>
    <w:p w14:paraId="067382B1" w14:textId="77777777" w:rsidR="00DD2517" w:rsidRDefault="00DD2517" w:rsidP="00DD2517">
      <w:pPr>
        <w:pStyle w:val="PL"/>
        <w:rPr>
          <w:lang w:val="en-US"/>
        </w:rPr>
      </w:pPr>
      <w:r w:rsidRPr="002E5CBA">
        <w:rPr>
          <w:lang w:val="en-US"/>
        </w:rPr>
        <w:t xml:space="preserve">          $ref: 'TS29571_CommonData.yaml#/components/schemas/AccessType'</w:t>
      </w:r>
    </w:p>
    <w:p w14:paraId="18697C8C" w14:textId="77777777" w:rsidR="00DD2517" w:rsidRPr="002E5CBA" w:rsidRDefault="00DD2517" w:rsidP="00DD2517">
      <w:pPr>
        <w:pStyle w:val="PL"/>
        <w:rPr>
          <w:lang w:val="en-US"/>
        </w:rPr>
      </w:pPr>
      <w:r>
        <w:rPr>
          <w:lang w:val="en-US"/>
        </w:rPr>
        <w:t xml:space="preserve">        rat</w:t>
      </w:r>
      <w:r w:rsidRPr="002E5CBA">
        <w:rPr>
          <w:lang w:val="en-US"/>
        </w:rPr>
        <w:t>Type:</w:t>
      </w:r>
    </w:p>
    <w:p w14:paraId="21DBBBD6" w14:textId="77777777" w:rsidR="00DD2517" w:rsidRDefault="00DD2517" w:rsidP="00DD2517">
      <w:pPr>
        <w:pStyle w:val="PL"/>
        <w:rPr>
          <w:lang w:val="en-US"/>
        </w:rPr>
      </w:pPr>
      <w:r w:rsidRPr="002E5CBA">
        <w:rPr>
          <w:lang w:val="en-US"/>
        </w:rPr>
        <w:t xml:space="preserve">          $ref: 'TS29571_CommonData</w:t>
      </w:r>
      <w:r>
        <w:rPr>
          <w:lang w:val="en-US"/>
        </w:rPr>
        <w:t>.yaml#/components/schemas/Rat</w:t>
      </w:r>
      <w:r w:rsidRPr="002E5CBA">
        <w:rPr>
          <w:lang w:val="en-US"/>
        </w:rPr>
        <w:t>Type'</w:t>
      </w:r>
    </w:p>
    <w:p w14:paraId="05C1C455" w14:textId="77777777" w:rsidR="00DD2517" w:rsidRPr="002E5CBA" w:rsidRDefault="00DD2517" w:rsidP="00DD2517">
      <w:pPr>
        <w:pStyle w:val="PL"/>
        <w:rPr>
          <w:lang w:val="en-US"/>
        </w:rPr>
      </w:pPr>
      <w:r w:rsidRPr="002E5CBA">
        <w:rPr>
          <w:lang w:val="en-US"/>
        </w:rPr>
        <w:t xml:space="preserve">        </w:t>
      </w:r>
      <w:r>
        <w:rPr>
          <w:lang w:val="en-US"/>
        </w:rPr>
        <w:t>presenceInLadn</w:t>
      </w:r>
      <w:r w:rsidRPr="002E5CBA">
        <w:rPr>
          <w:lang w:val="en-US"/>
        </w:rPr>
        <w:t>:</w:t>
      </w:r>
    </w:p>
    <w:p w14:paraId="75959E35" w14:textId="77777777" w:rsidR="00DD2517" w:rsidRPr="002E5CBA" w:rsidRDefault="00DD2517" w:rsidP="00DD251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7E35357" w14:textId="77777777" w:rsidR="00DD2517" w:rsidRPr="002E5CBA" w:rsidRDefault="00DD2517" w:rsidP="00DD2517">
      <w:pPr>
        <w:pStyle w:val="PL"/>
        <w:rPr>
          <w:lang w:val="en-US"/>
        </w:rPr>
      </w:pPr>
      <w:r w:rsidRPr="002E5CBA">
        <w:rPr>
          <w:lang w:val="en-US"/>
        </w:rPr>
        <w:t xml:space="preserve">        ueLocation:</w:t>
      </w:r>
    </w:p>
    <w:p w14:paraId="3700DC4A" w14:textId="77777777" w:rsidR="00DD2517" w:rsidRPr="002E5CBA" w:rsidRDefault="00DD2517" w:rsidP="00DD2517">
      <w:pPr>
        <w:pStyle w:val="PL"/>
        <w:rPr>
          <w:lang w:val="en-US"/>
        </w:rPr>
      </w:pPr>
      <w:r w:rsidRPr="002E5CBA">
        <w:rPr>
          <w:lang w:val="en-US"/>
        </w:rPr>
        <w:t xml:space="preserve">          $ref: 'TS29571_CommonData.yaml#/components/schemas/UserLocation'</w:t>
      </w:r>
    </w:p>
    <w:p w14:paraId="370FD8C0" w14:textId="77777777" w:rsidR="00DD2517" w:rsidRPr="002E5CBA" w:rsidRDefault="00DD2517" w:rsidP="00DD2517">
      <w:pPr>
        <w:pStyle w:val="PL"/>
        <w:rPr>
          <w:lang w:val="en-US"/>
        </w:rPr>
      </w:pPr>
      <w:r w:rsidRPr="002E5CBA">
        <w:rPr>
          <w:lang w:val="en-US"/>
        </w:rPr>
        <w:t xml:space="preserve">        ueTimeZone:</w:t>
      </w:r>
    </w:p>
    <w:p w14:paraId="75FB1DBB" w14:textId="77777777" w:rsidR="00DD2517" w:rsidRPr="002E5CBA" w:rsidRDefault="00DD2517" w:rsidP="00DD2517">
      <w:pPr>
        <w:pStyle w:val="PL"/>
        <w:rPr>
          <w:lang w:val="en-US"/>
        </w:rPr>
      </w:pPr>
      <w:r w:rsidRPr="002E5CBA">
        <w:rPr>
          <w:lang w:val="en-US"/>
        </w:rPr>
        <w:t xml:space="preserve">          $ref: 'TS29571_CommonData.yaml#/components/schemas/TimeZone'</w:t>
      </w:r>
    </w:p>
    <w:p w14:paraId="3DB082EC" w14:textId="77777777" w:rsidR="00DD2517" w:rsidRPr="002E5CBA" w:rsidRDefault="00DD2517" w:rsidP="00DD2517">
      <w:pPr>
        <w:pStyle w:val="PL"/>
        <w:rPr>
          <w:lang w:val="en-US"/>
        </w:rPr>
      </w:pPr>
      <w:r w:rsidRPr="002E5CBA">
        <w:rPr>
          <w:lang w:val="en-US"/>
        </w:rPr>
        <w:t xml:space="preserve">        addUeLocation:</w:t>
      </w:r>
    </w:p>
    <w:p w14:paraId="379B7878" w14:textId="77777777" w:rsidR="00DD2517" w:rsidRPr="002E5CBA" w:rsidRDefault="00DD2517" w:rsidP="00DD2517">
      <w:pPr>
        <w:pStyle w:val="PL"/>
        <w:rPr>
          <w:lang w:val="en-US"/>
        </w:rPr>
      </w:pPr>
      <w:r w:rsidRPr="002E5CBA">
        <w:rPr>
          <w:lang w:val="en-US"/>
        </w:rPr>
        <w:t xml:space="preserve">          $ref: 'TS29571_CommonData.yaml#/components/schemas/UserLocation'</w:t>
      </w:r>
    </w:p>
    <w:p w14:paraId="62695A2D" w14:textId="77777777" w:rsidR="00DD2517" w:rsidRPr="002E5CBA" w:rsidRDefault="00DD2517" w:rsidP="00DD2517">
      <w:pPr>
        <w:pStyle w:val="PL"/>
        <w:rPr>
          <w:lang w:val="en-US"/>
        </w:rPr>
      </w:pPr>
      <w:r w:rsidRPr="002E5CBA">
        <w:rPr>
          <w:lang w:val="en-US"/>
        </w:rPr>
        <w:t xml:space="preserve">        upCnxState:</w:t>
      </w:r>
    </w:p>
    <w:p w14:paraId="7EB54E3B" w14:textId="77777777" w:rsidR="00DD2517" w:rsidRPr="002E5CBA" w:rsidRDefault="00DD2517" w:rsidP="00DD2517">
      <w:pPr>
        <w:pStyle w:val="PL"/>
        <w:rPr>
          <w:lang w:val="en-US"/>
        </w:rPr>
      </w:pPr>
      <w:r w:rsidRPr="002E5CBA">
        <w:rPr>
          <w:lang w:val="en-US"/>
        </w:rPr>
        <w:t xml:space="preserve">          $ref: '#/components/schemas/UpCnxState'</w:t>
      </w:r>
    </w:p>
    <w:p w14:paraId="0C871E21" w14:textId="77777777" w:rsidR="00DD2517" w:rsidRPr="002E5CBA" w:rsidRDefault="00DD2517" w:rsidP="00DD2517">
      <w:pPr>
        <w:pStyle w:val="PL"/>
        <w:rPr>
          <w:lang w:val="en-US"/>
        </w:rPr>
      </w:pPr>
      <w:r w:rsidRPr="002E5CBA">
        <w:rPr>
          <w:lang w:val="en-US"/>
        </w:rPr>
        <w:t xml:space="preserve">        hoState:</w:t>
      </w:r>
    </w:p>
    <w:p w14:paraId="369B92A8" w14:textId="77777777" w:rsidR="00DD2517" w:rsidRDefault="00DD2517" w:rsidP="00DD2517">
      <w:pPr>
        <w:pStyle w:val="PL"/>
        <w:rPr>
          <w:lang w:val="en-US"/>
        </w:rPr>
      </w:pPr>
      <w:r w:rsidRPr="002E5CBA">
        <w:rPr>
          <w:lang w:val="en-US"/>
        </w:rPr>
        <w:t xml:space="preserve">          $ref: '#/components/schemas/HoState'</w:t>
      </w:r>
    </w:p>
    <w:p w14:paraId="0956197E" w14:textId="77777777" w:rsidR="00DD2517" w:rsidRPr="002E5CBA" w:rsidRDefault="00DD2517" w:rsidP="00DD2517">
      <w:pPr>
        <w:pStyle w:val="PL"/>
        <w:rPr>
          <w:lang w:val="en-US"/>
        </w:rPr>
      </w:pPr>
      <w:r w:rsidRPr="002E5CBA">
        <w:rPr>
          <w:lang w:val="en-US"/>
        </w:rPr>
        <w:t xml:space="preserve">        </w:t>
      </w:r>
      <w:r>
        <w:rPr>
          <w:lang w:val="en-US"/>
        </w:rPr>
        <w:t>toBeSwitched</w:t>
      </w:r>
      <w:r w:rsidRPr="002E5CBA">
        <w:rPr>
          <w:lang w:val="en-US"/>
        </w:rPr>
        <w:t>:</w:t>
      </w:r>
    </w:p>
    <w:p w14:paraId="471C9DD0" w14:textId="77777777" w:rsidR="00DD2517" w:rsidRPr="002E5CBA" w:rsidRDefault="00DD2517" w:rsidP="00DD2517">
      <w:pPr>
        <w:pStyle w:val="PL"/>
        <w:rPr>
          <w:lang w:val="en-US"/>
        </w:rPr>
      </w:pPr>
      <w:r w:rsidRPr="002E5CBA">
        <w:rPr>
          <w:lang w:val="en-US"/>
        </w:rPr>
        <w:t xml:space="preserve">          type: boolean</w:t>
      </w:r>
    </w:p>
    <w:p w14:paraId="2FDF0064" w14:textId="77777777" w:rsidR="00DD2517" w:rsidRDefault="00DD2517" w:rsidP="00DD2517">
      <w:pPr>
        <w:pStyle w:val="PL"/>
        <w:rPr>
          <w:lang w:val="en-US"/>
        </w:rPr>
      </w:pPr>
      <w:r w:rsidRPr="002E5CBA">
        <w:rPr>
          <w:lang w:val="en-US"/>
        </w:rPr>
        <w:t xml:space="preserve">          default: false</w:t>
      </w:r>
    </w:p>
    <w:p w14:paraId="191ECF47" w14:textId="77777777" w:rsidR="00DD2517" w:rsidRPr="002E5CBA" w:rsidRDefault="00DD2517" w:rsidP="00DD2517">
      <w:pPr>
        <w:pStyle w:val="PL"/>
        <w:rPr>
          <w:lang w:val="en-US"/>
        </w:rPr>
      </w:pPr>
      <w:r w:rsidRPr="002E5CBA">
        <w:rPr>
          <w:lang w:val="en-US"/>
        </w:rPr>
        <w:t xml:space="preserve">        </w:t>
      </w:r>
      <w:r>
        <w:rPr>
          <w:lang w:val="en-US"/>
        </w:rPr>
        <w:t>failedToBeSwitched</w:t>
      </w:r>
      <w:r w:rsidRPr="002E5CBA">
        <w:rPr>
          <w:lang w:val="en-US"/>
        </w:rPr>
        <w:t>:</w:t>
      </w:r>
    </w:p>
    <w:p w14:paraId="4E028D31" w14:textId="77777777" w:rsidR="00DD2517" w:rsidRPr="002E5CBA" w:rsidRDefault="00DD2517" w:rsidP="00DD2517">
      <w:pPr>
        <w:pStyle w:val="PL"/>
        <w:rPr>
          <w:lang w:val="en-US"/>
        </w:rPr>
      </w:pPr>
      <w:r w:rsidRPr="002E5CBA">
        <w:rPr>
          <w:lang w:val="en-US"/>
        </w:rPr>
        <w:t xml:space="preserve">          type: boolean</w:t>
      </w:r>
    </w:p>
    <w:p w14:paraId="52EF65B2" w14:textId="77777777" w:rsidR="00DD2517" w:rsidRDefault="00DD2517" w:rsidP="00DD2517">
      <w:pPr>
        <w:pStyle w:val="PL"/>
        <w:rPr>
          <w:lang w:val="en-US"/>
        </w:rPr>
      </w:pPr>
      <w:r w:rsidRPr="002E5CBA">
        <w:rPr>
          <w:lang w:val="en-US"/>
        </w:rPr>
        <w:t xml:space="preserve">        n1SmMsg:</w:t>
      </w:r>
    </w:p>
    <w:p w14:paraId="451D2FC9" w14:textId="77777777" w:rsidR="00DD2517" w:rsidRPr="002E5CBA" w:rsidRDefault="00DD2517" w:rsidP="00DD2517">
      <w:pPr>
        <w:pStyle w:val="PL"/>
        <w:rPr>
          <w:lang w:val="en-US"/>
        </w:rPr>
      </w:pPr>
      <w:r w:rsidRPr="002E5CBA">
        <w:rPr>
          <w:lang w:val="en-US"/>
        </w:rPr>
        <w:t xml:space="preserve">          $ref: 'TS29571_CommonData.yaml#/components/schemas/RefToBinaryData'</w:t>
      </w:r>
    </w:p>
    <w:p w14:paraId="0BBF0EDC" w14:textId="77777777" w:rsidR="00DD2517" w:rsidRDefault="00DD2517" w:rsidP="00DD2517">
      <w:pPr>
        <w:pStyle w:val="PL"/>
        <w:rPr>
          <w:lang w:val="en-US"/>
        </w:rPr>
      </w:pPr>
      <w:r w:rsidRPr="002E5CBA">
        <w:rPr>
          <w:lang w:val="en-US"/>
        </w:rPr>
        <w:t xml:space="preserve">        n2SmInfo:</w:t>
      </w:r>
    </w:p>
    <w:p w14:paraId="3BA9C36C" w14:textId="77777777" w:rsidR="00DD2517" w:rsidRDefault="00DD2517" w:rsidP="00DD2517">
      <w:pPr>
        <w:pStyle w:val="PL"/>
        <w:rPr>
          <w:lang w:val="en-US"/>
        </w:rPr>
      </w:pPr>
      <w:r w:rsidRPr="002E5CBA">
        <w:rPr>
          <w:lang w:val="en-US"/>
        </w:rPr>
        <w:t xml:space="preserve">          $ref: 'TS29571_CommonData.yaml#/components/schemas/RefToBinaryData'</w:t>
      </w:r>
    </w:p>
    <w:p w14:paraId="7ABAD43B" w14:textId="77777777" w:rsidR="00DD2517" w:rsidRPr="002E5CBA" w:rsidRDefault="00DD2517" w:rsidP="00DD2517">
      <w:pPr>
        <w:pStyle w:val="PL"/>
        <w:rPr>
          <w:lang w:val="en-US"/>
        </w:rPr>
      </w:pPr>
      <w:r w:rsidRPr="002E5CBA">
        <w:rPr>
          <w:lang w:val="en-US"/>
        </w:rPr>
        <w:t xml:space="preserve">        n2SmInfo</w:t>
      </w:r>
      <w:r>
        <w:rPr>
          <w:lang w:val="en-US"/>
        </w:rPr>
        <w:t>Type</w:t>
      </w:r>
      <w:r w:rsidRPr="002E5CBA">
        <w:rPr>
          <w:lang w:val="en-US"/>
        </w:rPr>
        <w:t>:</w:t>
      </w:r>
    </w:p>
    <w:p w14:paraId="6C6CDF01" w14:textId="77777777" w:rsidR="00DD2517" w:rsidRDefault="00DD2517" w:rsidP="00DD2517">
      <w:pPr>
        <w:pStyle w:val="PL"/>
        <w:rPr>
          <w:lang w:val="en-US"/>
        </w:rPr>
      </w:pPr>
      <w:r w:rsidRPr="002E5CBA">
        <w:rPr>
          <w:lang w:val="en-US"/>
        </w:rPr>
        <w:t xml:space="preserve">          $ref: '#/components/schemas/</w:t>
      </w:r>
      <w:r>
        <w:rPr>
          <w:lang w:val="en-US"/>
        </w:rPr>
        <w:t>N2SmInfoType</w:t>
      </w:r>
      <w:r w:rsidRPr="002E5CBA">
        <w:rPr>
          <w:lang w:val="en-US"/>
        </w:rPr>
        <w:t>'</w:t>
      </w:r>
    </w:p>
    <w:p w14:paraId="27B42812" w14:textId="77777777" w:rsidR="00DD2517" w:rsidRPr="002E5CBA" w:rsidRDefault="00DD2517" w:rsidP="00DD2517">
      <w:pPr>
        <w:pStyle w:val="PL"/>
        <w:rPr>
          <w:lang w:val="en-US"/>
        </w:rPr>
      </w:pPr>
      <w:r w:rsidRPr="002E5CBA">
        <w:rPr>
          <w:lang w:val="en-US"/>
        </w:rPr>
        <w:t xml:space="preserve">        targetId:</w:t>
      </w:r>
    </w:p>
    <w:p w14:paraId="4571F402" w14:textId="77777777" w:rsidR="00DD2517" w:rsidRPr="00A773FB" w:rsidRDefault="00DD2517" w:rsidP="00DD251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AAD6C7" w14:textId="77777777" w:rsidR="00DD2517" w:rsidRPr="002E5CBA" w:rsidRDefault="00DD2517" w:rsidP="00DD2517">
      <w:pPr>
        <w:pStyle w:val="PL"/>
        <w:rPr>
          <w:lang w:val="en-US"/>
        </w:rPr>
      </w:pPr>
      <w:r w:rsidRPr="002E5CBA">
        <w:rPr>
          <w:lang w:val="en-US"/>
        </w:rPr>
        <w:t xml:space="preserve">        target</w:t>
      </w:r>
      <w:r>
        <w:t>ServingN</w:t>
      </w:r>
      <w:r w:rsidRPr="002E5CBA">
        <w:rPr>
          <w:lang w:val="en-US"/>
        </w:rPr>
        <w:t>fId:</w:t>
      </w:r>
    </w:p>
    <w:p w14:paraId="17FE7945" w14:textId="77777777" w:rsidR="00DD2517" w:rsidRDefault="00DD2517" w:rsidP="00DD2517">
      <w:pPr>
        <w:pStyle w:val="PL"/>
        <w:rPr>
          <w:lang w:val="en-US"/>
        </w:rPr>
      </w:pPr>
      <w:r w:rsidRPr="002E5CBA">
        <w:rPr>
          <w:lang w:val="en-US"/>
        </w:rPr>
        <w:t xml:space="preserve">          $ref: 'TS29571_CommonData.yaml#/components/schemas/NfInstanceId'</w:t>
      </w:r>
    </w:p>
    <w:p w14:paraId="187F11E7" w14:textId="77777777" w:rsidR="00DD2517" w:rsidRDefault="00DD2517" w:rsidP="00DD2517">
      <w:pPr>
        <w:pStyle w:val="PL"/>
      </w:pPr>
      <w:r>
        <w:t xml:space="preserve">        smContextStatusUri:</w:t>
      </w:r>
    </w:p>
    <w:p w14:paraId="5DDE897B" w14:textId="77777777" w:rsidR="00DD2517" w:rsidRDefault="00DD2517" w:rsidP="00DD2517">
      <w:pPr>
        <w:pStyle w:val="PL"/>
        <w:rPr>
          <w:lang w:val="en-US"/>
        </w:rPr>
      </w:pPr>
      <w:r>
        <w:t xml:space="preserve">          $ref: 'TS29571_CommonData.yaml#/components/schemas/Uri'</w:t>
      </w:r>
    </w:p>
    <w:p w14:paraId="3D4D2739" w14:textId="77777777" w:rsidR="00DD2517" w:rsidRPr="002E5CBA" w:rsidRDefault="00DD2517" w:rsidP="00DD2517">
      <w:pPr>
        <w:pStyle w:val="PL"/>
        <w:rPr>
          <w:lang w:val="en-US"/>
        </w:rPr>
      </w:pPr>
      <w:r>
        <w:t xml:space="preserve">        </w:t>
      </w:r>
      <w:r w:rsidRPr="002E5CBA">
        <w:rPr>
          <w:lang w:val="en-US"/>
        </w:rPr>
        <w:t>dataForwarding:</w:t>
      </w:r>
    </w:p>
    <w:p w14:paraId="53E692FE" w14:textId="77777777" w:rsidR="00DD2517" w:rsidRPr="002E5CBA" w:rsidRDefault="00DD2517" w:rsidP="00DD2517">
      <w:pPr>
        <w:pStyle w:val="PL"/>
        <w:rPr>
          <w:lang w:val="en-US"/>
        </w:rPr>
      </w:pPr>
      <w:r w:rsidRPr="002E5CBA">
        <w:rPr>
          <w:lang w:val="en-US"/>
        </w:rPr>
        <w:t xml:space="preserve">          type: boolean</w:t>
      </w:r>
    </w:p>
    <w:p w14:paraId="4FA1F995" w14:textId="77777777" w:rsidR="00DD2517" w:rsidRDefault="00DD2517" w:rsidP="00DD2517">
      <w:pPr>
        <w:pStyle w:val="PL"/>
        <w:rPr>
          <w:lang w:val="en-US"/>
        </w:rPr>
      </w:pPr>
      <w:r w:rsidRPr="002E5CBA">
        <w:rPr>
          <w:lang w:val="en-US"/>
        </w:rPr>
        <w:t xml:space="preserve">          default: false</w:t>
      </w:r>
    </w:p>
    <w:p w14:paraId="13F0A4C5" w14:textId="77777777" w:rsidR="00DD2517" w:rsidRDefault="00DD2517" w:rsidP="00DD2517">
      <w:pPr>
        <w:pStyle w:val="PL"/>
        <w:rPr>
          <w:lang w:val="en-US"/>
        </w:rPr>
      </w:pPr>
      <w:r>
        <w:t xml:space="preserve">        </w:t>
      </w:r>
      <w:r>
        <w:rPr>
          <w:rFonts w:hint="eastAsia"/>
          <w:lang w:val="en-US" w:eastAsia="zh-CN"/>
        </w:rPr>
        <w:t>n9ForwardingTunnel</w:t>
      </w:r>
      <w:r>
        <w:rPr>
          <w:lang w:val="en-US"/>
        </w:rPr>
        <w:t>:</w:t>
      </w:r>
    </w:p>
    <w:p w14:paraId="11EDD2AA" w14:textId="77777777" w:rsidR="00DD2517" w:rsidRDefault="00DD2517" w:rsidP="00DD2517">
      <w:pPr>
        <w:pStyle w:val="PL"/>
        <w:rPr>
          <w:lang w:val="en-US"/>
        </w:rPr>
      </w:pPr>
      <w:r>
        <w:rPr>
          <w:lang w:val="en-US"/>
        </w:rPr>
        <w:t xml:space="preserve">          $ref: '#/components/schemas/</w:t>
      </w:r>
      <w:r>
        <w:rPr>
          <w:rFonts w:hint="eastAsia"/>
          <w:lang w:val="en-US" w:eastAsia="zh-CN"/>
        </w:rPr>
        <w:t>TunnelInfo</w:t>
      </w:r>
      <w:r>
        <w:rPr>
          <w:lang w:val="en-US"/>
        </w:rPr>
        <w:t>'</w:t>
      </w:r>
    </w:p>
    <w:p w14:paraId="6BB786F7" w14:textId="77777777" w:rsidR="00DD2517" w:rsidRDefault="00DD2517" w:rsidP="00DD251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AC1AF4F" w14:textId="77777777" w:rsidR="00DD2517" w:rsidRPr="002E5CBA" w:rsidRDefault="00DD2517" w:rsidP="00DD2517">
      <w:pPr>
        <w:pStyle w:val="PL"/>
        <w:rPr>
          <w:lang w:val="en-US"/>
        </w:rPr>
      </w:pPr>
      <w:r w:rsidRPr="002E5CBA">
        <w:rPr>
          <w:lang w:val="en-US"/>
        </w:rPr>
        <w:t xml:space="preserve">          type: array</w:t>
      </w:r>
    </w:p>
    <w:p w14:paraId="736F5405" w14:textId="77777777" w:rsidR="00DD2517" w:rsidRPr="002E5CBA" w:rsidRDefault="00DD2517" w:rsidP="00DD2517">
      <w:pPr>
        <w:pStyle w:val="PL"/>
        <w:rPr>
          <w:lang w:val="en-US"/>
        </w:rPr>
      </w:pPr>
      <w:r w:rsidRPr="002E5CBA">
        <w:rPr>
          <w:lang w:val="en-US"/>
        </w:rPr>
        <w:t xml:space="preserve">          items:</w:t>
      </w:r>
    </w:p>
    <w:p w14:paraId="10F73A6E" w14:textId="77777777" w:rsidR="00DD2517" w:rsidRDefault="00DD2517" w:rsidP="00DD251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789561D" w14:textId="77777777" w:rsidR="00DD2517" w:rsidRDefault="00DD2517" w:rsidP="00DD2517">
      <w:pPr>
        <w:pStyle w:val="PL"/>
        <w:rPr>
          <w:lang w:val="en-US"/>
        </w:rPr>
      </w:pPr>
      <w:r w:rsidRPr="002E5CBA">
        <w:rPr>
          <w:lang w:val="en-US"/>
        </w:rPr>
        <w:t xml:space="preserve">          minItems: </w:t>
      </w:r>
      <w:r>
        <w:rPr>
          <w:lang w:val="en-US"/>
        </w:rPr>
        <w:t>1</w:t>
      </w:r>
    </w:p>
    <w:p w14:paraId="6AB993AA" w14:textId="77777777" w:rsidR="00DD2517" w:rsidRDefault="00DD2517" w:rsidP="00DD251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C62C7C8" w14:textId="77777777" w:rsidR="00DD2517" w:rsidRPr="002E5CBA" w:rsidRDefault="00DD2517" w:rsidP="00DD2517">
      <w:pPr>
        <w:pStyle w:val="PL"/>
        <w:rPr>
          <w:lang w:val="en-US"/>
        </w:rPr>
      </w:pPr>
      <w:r w:rsidRPr="002E5CBA">
        <w:rPr>
          <w:lang w:val="en-US"/>
        </w:rPr>
        <w:t xml:space="preserve">          type: array</w:t>
      </w:r>
    </w:p>
    <w:p w14:paraId="24973A7F" w14:textId="77777777" w:rsidR="00DD2517" w:rsidRPr="002E5CBA" w:rsidRDefault="00DD2517" w:rsidP="00DD2517">
      <w:pPr>
        <w:pStyle w:val="PL"/>
        <w:rPr>
          <w:lang w:val="en-US"/>
        </w:rPr>
      </w:pPr>
      <w:r w:rsidRPr="002E5CBA">
        <w:rPr>
          <w:lang w:val="en-US"/>
        </w:rPr>
        <w:t xml:space="preserve">          items:</w:t>
      </w:r>
    </w:p>
    <w:p w14:paraId="58ABD0E8" w14:textId="77777777" w:rsidR="00DD2517" w:rsidRDefault="00DD2517" w:rsidP="00DD2517">
      <w:pPr>
        <w:pStyle w:val="PL"/>
        <w:rPr>
          <w:lang w:val="en-US"/>
        </w:rPr>
      </w:pPr>
      <w:r w:rsidRPr="002E5CBA">
        <w:rPr>
          <w:lang w:val="en-US"/>
        </w:rPr>
        <w:lastRenderedPageBreak/>
        <w:t xml:space="preserve">            </w:t>
      </w:r>
      <w:r>
        <w:rPr>
          <w:lang w:val="en-US"/>
        </w:rPr>
        <w:t>$ref: '#/components/schemas/</w:t>
      </w:r>
      <w:r>
        <w:rPr>
          <w:lang w:eastAsia="zh-CN"/>
        </w:rPr>
        <w:t>IndirectDataForwarding</w:t>
      </w:r>
      <w:r>
        <w:rPr>
          <w:rFonts w:hint="eastAsia"/>
          <w:lang w:eastAsia="zh-CN"/>
        </w:rPr>
        <w:t>TunnelInfo</w:t>
      </w:r>
      <w:r>
        <w:rPr>
          <w:lang w:val="en-US"/>
        </w:rPr>
        <w:t>'</w:t>
      </w:r>
    </w:p>
    <w:p w14:paraId="527A4C04" w14:textId="77777777" w:rsidR="00DD2517" w:rsidRPr="002E5CBA" w:rsidRDefault="00DD2517" w:rsidP="00DD2517">
      <w:pPr>
        <w:pStyle w:val="PL"/>
        <w:rPr>
          <w:lang w:val="en-US"/>
        </w:rPr>
      </w:pPr>
      <w:r w:rsidRPr="002E5CBA">
        <w:rPr>
          <w:lang w:val="en-US"/>
        </w:rPr>
        <w:t xml:space="preserve">          minItems: </w:t>
      </w:r>
      <w:r>
        <w:rPr>
          <w:lang w:val="en-US"/>
        </w:rPr>
        <w:t>1</w:t>
      </w:r>
    </w:p>
    <w:p w14:paraId="38C31955" w14:textId="77777777" w:rsidR="00DD2517" w:rsidRPr="002E5CBA" w:rsidRDefault="00DD2517" w:rsidP="00DD2517">
      <w:pPr>
        <w:pStyle w:val="PL"/>
        <w:rPr>
          <w:lang w:val="en-US"/>
        </w:rPr>
      </w:pPr>
      <w:r w:rsidRPr="002E5CBA">
        <w:rPr>
          <w:lang w:val="en-US"/>
        </w:rPr>
        <w:t xml:space="preserve">        epsBearerSetup:</w:t>
      </w:r>
    </w:p>
    <w:p w14:paraId="2FAFB097" w14:textId="77777777" w:rsidR="00DD2517" w:rsidRPr="002E5CBA" w:rsidRDefault="00DD2517" w:rsidP="00DD2517">
      <w:pPr>
        <w:pStyle w:val="PL"/>
        <w:rPr>
          <w:lang w:val="en-US"/>
        </w:rPr>
      </w:pPr>
      <w:r w:rsidRPr="002E5CBA">
        <w:rPr>
          <w:lang w:val="en-US"/>
        </w:rPr>
        <w:t xml:space="preserve">          type: array</w:t>
      </w:r>
    </w:p>
    <w:p w14:paraId="02165B1D" w14:textId="77777777" w:rsidR="00DD2517" w:rsidRPr="002E5CBA" w:rsidRDefault="00DD2517" w:rsidP="00DD2517">
      <w:pPr>
        <w:pStyle w:val="PL"/>
        <w:rPr>
          <w:lang w:val="en-US"/>
        </w:rPr>
      </w:pPr>
      <w:r w:rsidRPr="002E5CBA">
        <w:rPr>
          <w:lang w:val="en-US"/>
        </w:rPr>
        <w:t xml:space="preserve">          items:</w:t>
      </w:r>
    </w:p>
    <w:p w14:paraId="2EB21B3D" w14:textId="77777777" w:rsidR="00DD2517" w:rsidRPr="002E5CBA" w:rsidRDefault="00DD2517" w:rsidP="00DD2517">
      <w:pPr>
        <w:pStyle w:val="PL"/>
        <w:rPr>
          <w:lang w:val="en-US"/>
        </w:rPr>
      </w:pPr>
      <w:r w:rsidRPr="002E5CBA">
        <w:rPr>
          <w:lang w:val="en-US"/>
        </w:rPr>
        <w:t xml:space="preserve">            $ref: '#/components/schemas/EpsBearerContainer'</w:t>
      </w:r>
    </w:p>
    <w:p w14:paraId="01CBB361" w14:textId="77777777" w:rsidR="00DD2517" w:rsidRPr="002E5CBA" w:rsidRDefault="00DD2517" w:rsidP="00DD2517">
      <w:pPr>
        <w:pStyle w:val="PL"/>
        <w:rPr>
          <w:lang w:val="en-US"/>
        </w:rPr>
      </w:pPr>
      <w:r w:rsidRPr="002E5CBA">
        <w:rPr>
          <w:lang w:val="en-US"/>
        </w:rPr>
        <w:t xml:space="preserve">          minItems: 0</w:t>
      </w:r>
    </w:p>
    <w:p w14:paraId="7EAD4DE7" w14:textId="77777777" w:rsidR="00DD2517" w:rsidRPr="002E5CBA" w:rsidRDefault="00DD2517" w:rsidP="00DD2517">
      <w:pPr>
        <w:pStyle w:val="PL"/>
        <w:rPr>
          <w:lang w:val="en-US"/>
        </w:rPr>
      </w:pPr>
      <w:r w:rsidRPr="002E5CBA">
        <w:rPr>
          <w:lang w:val="en-US"/>
        </w:rPr>
        <w:t xml:space="preserve">        revokeEbiList:</w:t>
      </w:r>
    </w:p>
    <w:p w14:paraId="59928391" w14:textId="77777777" w:rsidR="00DD2517" w:rsidRPr="002E5CBA" w:rsidRDefault="00DD2517" w:rsidP="00DD2517">
      <w:pPr>
        <w:pStyle w:val="PL"/>
        <w:rPr>
          <w:lang w:val="en-US"/>
        </w:rPr>
      </w:pPr>
      <w:r w:rsidRPr="002E5CBA">
        <w:rPr>
          <w:lang w:val="en-US"/>
        </w:rPr>
        <w:t xml:space="preserve">          type: array</w:t>
      </w:r>
    </w:p>
    <w:p w14:paraId="64CE2AC3" w14:textId="77777777" w:rsidR="00DD2517" w:rsidRPr="002E5CBA" w:rsidRDefault="00DD2517" w:rsidP="00DD2517">
      <w:pPr>
        <w:pStyle w:val="PL"/>
        <w:rPr>
          <w:lang w:val="en-US"/>
        </w:rPr>
      </w:pPr>
      <w:r w:rsidRPr="002E5CBA">
        <w:rPr>
          <w:lang w:val="en-US"/>
        </w:rPr>
        <w:t xml:space="preserve">          items:</w:t>
      </w:r>
    </w:p>
    <w:p w14:paraId="544B79EB" w14:textId="77777777" w:rsidR="00DD2517" w:rsidRPr="002E5CBA" w:rsidRDefault="00DD2517" w:rsidP="00DD2517">
      <w:pPr>
        <w:pStyle w:val="PL"/>
        <w:rPr>
          <w:lang w:val="en-US"/>
        </w:rPr>
      </w:pPr>
      <w:r w:rsidRPr="002E5CBA">
        <w:rPr>
          <w:lang w:val="en-US"/>
        </w:rPr>
        <w:t xml:space="preserve">            $ref: '#/components/schemas/EpsBearerId'</w:t>
      </w:r>
    </w:p>
    <w:p w14:paraId="6E91089B" w14:textId="77777777" w:rsidR="00DD2517" w:rsidRDefault="00DD2517" w:rsidP="00DD2517">
      <w:pPr>
        <w:pStyle w:val="PL"/>
        <w:rPr>
          <w:lang w:val="en-US"/>
        </w:rPr>
      </w:pPr>
      <w:r w:rsidRPr="002E5CBA">
        <w:rPr>
          <w:lang w:val="en-US"/>
        </w:rPr>
        <w:t xml:space="preserve">          minItems: </w:t>
      </w:r>
      <w:r>
        <w:rPr>
          <w:lang w:val="en-US"/>
        </w:rPr>
        <w:t>1</w:t>
      </w:r>
    </w:p>
    <w:p w14:paraId="4D041326" w14:textId="77777777" w:rsidR="00DD2517" w:rsidRDefault="00DD2517" w:rsidP="00DD2517">
      <w:pPr>
        <w:pStyle w:val="PL"/>
        <w:rPr>
          <w:lang w:val="en-US"/>
        </w:rPr>
      </w:pPr>
      <w:r>
        <w:rPr>
          <w:lang w:val="en-US"/>
        </w:rPr>
        <w:t xml:space="preserve">        release:</w:t>
      </w:r>
    </w:p>
    <w:p w14:paraId="305F87ED" w14:textId="77777777" w:rsidR="00DD2517" w:rsidRDefault="00DD2517" w:rsidP="00DD2517">
      <w:pPr>
        <w:pStyle w:val="PL"/>
        <w:rPr>
          <w:lang w:val="en-US"/>
        </w:rPr>
      </w:pPr>
      <w:r>
        <w:rPr>
          <w:lang w:val="en-US"/>
        </w:rPr>
        <w:t xml:space="preserve">          type: boolean</w:t>
      </w:r>
    </w:p>
    <w:p w14:paraId="5BEE50E2" w14:textId="77777777" w:rsidR="00DD2517" w:rsidRDefault="00DD2517" w:rsidP="00DD2517">
      <w:pPr>
        <w:pStyle w:val="PL"/>
        <w:rPr>
          <w:lang w:val="en-US"/>
        </w:rPr>
      </w:pPr>
      <w:r>
        <w:rPr>
          <w:lang w:val="en-US"/>
        </w:rPr>
        <w:t xml:space="preserve">          default: false</w:t>
      </w:r>
    </w:p>
    <w:p w14:paraId="60A1DA5F" w14:textId="77777777" w:rsidR="00DD2517" w:rsidRPr="002E5CBA" w:rsidRDefault="00DD2517" w:rsidP="00DD2517">
      <w:pPr>
        <w:pStyle w:val="PL"/>
        <w:rPr>
          <w:lang w:val="en-US"/>
        </w:rPr>
      </w:pPr>
      <w:r>
        <w:rPr>
          <w:lang w:val="en-US"/>
        </w:rPr>
        <w:t xml:space="preserve">        </w:t>
      </w:r>
      <w:r w:rsidRPr="002E5CBA">
        <w:rPr>
          <w:lang w:val="en-US"/>
        </w:rPr>
        <w:t>cause:</w:t>
      </w:r>
    </w:p>
    <w:p w14:paraId="3C435A69" w14:textId="77777777" w:rsidR="00DD2517" w:rsidRDefault="00DD2517" w:rsidP="00DD2517">
      <w:pPr>
        <w:pStyle w:val="PL"/>
        <w:rPr>
          <w:lang w:val="en-US"/>
        </w:rPr>
      </w:pPr>
      <w:r w:rsidRPr="002E5CBA">
        <w:rPr>
          <w:lang w:val="en-US"/>
        </w:rPr>
        <w:t xml:space="preserve">          $ref: '#/components/schemas/Cause'</w:t>
      </w:r>
    </w:p>
    <w:p w14:paraId="7EF03732" w14:textId="77777777" w:rsidR="00DD2517" w:rsidRPr="002E5CBA" w:rsidRDefault="00DD2517" w:rsidP="00DD2517">
      <w:pPr>
        <w:pStyle w:val="PL"/>
        <w:rPr>
          <w:lang w:val="en-US"/>
        </w:rPr>
      </w:pPr>
      <w:r>
        <w:rPr>
          <w:lang w:val="en-US"/>
        </w:rPr>
        <w:t xml:space="preserve">        ngApC</w:t>
      </w:r>
      <w:r w:rsidRPr="002E5CBA">
        <w:rPr>
          <w:lang w:val="en-US"/>
        </w:rPr>
        <w:t>ause:</w:t>
      </w:r>
    </w:p>
    <w:p w14:paraId="60827D30" w14:textId="77777777" w:rsidR="00DD2517" w:rsidRDefault="00DD2517" w:rsidP="00DD2517">
      <w:pPr>
        <w:pStyle w:val="PL"/>
      </w:pPr>
      <w:r>
        <w:t xml:space="preserve">          $ref: 'TS29571_CommonData.yaml#/components/schemas/NgApCause'</w:t>
      </w:r>
    </w:p>
    <w:p w14:paraId="09097661" w14:textId="77777777" w:rsidR="00DD2517" w:rsidRPr="002E5CBA" w:rsidRDefault="00DD2517" w:rsidP="00DD2517">
      <w:pPr>
        <w:pStyle w:val="PL"/>
        <w:rPr>
          <w:lang w:val="en-US"/>
        </w:rPr>
      </w:pPr>
      <w:r>
        <w:rPr>
          <w:lang w:val="en-US"/>
        </w:rPr>
        <w:t xml:space="preserve">        5gMmCauseValue:</w:t>
      </w:r>
    </w:p>
    <w:p w14:paraId="4B0F15D8" w14:textId="77777777" w:rsidR="00DD2517" w:rsidRDefault="00DD2517" w:rsidP="00DD251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CC5D890" w14:textId="77777777" w:rsidR="00DD2517" w:rsidRPr="002E5CBA" w:rsidRDefault="00DD2517" w:rsidP="00DD2517">
      <w:pPr>
        <w:pStyle w:val="PL"/>
        <w:rPr>
          <w:lang w:val="en-US"/>
        </w:rPr>
      </w:pPr>
      <w:r w:rsidRPr="002E5CBA">
        <w:rPr>
          <w:lang w:val="en-US"/>
        </w:rPr>
        <w:t xml:space="preserve">        sNssai:</w:t>
      </w:r>
    </w:p>
    <w:p w14:paraId="6D11BEA9" w14:textId="77777777" w:rsidR="00DD2517" w:rsidRDefault="00DD2517" w:rsidP="00DD2517">
      <w:pPr>
        <w:pStyle w:val="PL"/>
        <w:rPr>
          <w:lang w:val="en-US"/>
        </w:rPr>
      </w:pPr>
      <w:r w:rsidRPr="002E5CBA">
        <w:rPr>
          <w:lang w:val="en-US"/>
        </w:rPr>
        <w:t xml:space="preserve">          $ref: 'TS29571_CommonData.yaml#/components/schemas/Snssai'</w:t>
      </w:r>
    </w:p>
    <w:p w14:paraId="5CCC5BFE" w14:textId="77777777" w:rsidR="00DD2517" w:rsidRPr="002E5CBA" w:rsidRDefault="00DD2517" w:rsidP="00DD2517">
      <w:pPr>
        <w:pStyle w:val="PL"/>
        <w:rPr>
          <w:lang w:val="en-US"/>
        </w:rPr>
      </w:pPr>
      <w:r>
        <w:rPr>
          <w:lang w:val="en-US"/>
        </w:rPr>
        <w:t xml:space="preserve">        traceData</w:t>
      </w:r>
      <w:r w:rsidRPr="002E5CBA">
        <w:rPr>
          <w:lang w:val="en-US"/>
        </w:rPr>
        <w:t>:</w:t>
      </w:r>
    </w:p>
    <w:p w14:paraId="26F21031" w14:textId="77777777" w:rsidR="00DD2517" w:rsidRDefault="00DD2517" w:rsidP="00DD2517">
      <w:pPr>
        <w:pStyle w:val="PL"/>
        <w:rPr>
          <w:lang w:val="en-US"/>
        </w:rPr>
      </w:pPr>
      <w:r w:rsidRPr="002E5CBA">
        <w:rPr>
          <w:lang w:val="en-US"/>
        </w:rPr>
        <w:t xml:space="preserve">          $ref: 'TS29571_CommonData.yaml#/components/schemas/</w:t>
      </w:r>
      <w:r>
        <w:rPr>
          <w:lang w:val="en-US"/>
        </w:rPr>
        <w:t>TraceData</w:t>
      </w:r>
      <w:r w:rsidRPr="002E5CBA">
        <w:rPr>
          <w:lang w:val="en-US"/>
        </w:rPr>
        <w:t>'</w:t>
      </w:r>
    </w:p>
    <w:p w14:paraId="2F63F760" w14:textId="77777777" w:rsidR="00DD2517" w:rsidRPr="002E5CBA" w:rsidRDefault="00DD2517" w:rsidP="00DD2517">
      <w:pPr>
        <w:pStyle w:val="PL"/>
        <w:rPr>
          <w:lang w:val="en-US"/>
        </w:rPr>
      </w:pPr>
      <w:r w:rsidRPr="002E5CBA">
        <w:rPr>
          <w:lang w:val="en-US"/>
        </w:rPr>
        <w:t xml:space="preserve">        </w:t>
      </w:r>
      <w:r>
        <w:rPr>
          <w:lang w:val="en-US"/>
        </w:rPr>
        <w:t>epsInterworkingInd</w:t>
      </w:r>
      <w:r w:rsidRPr="002E5CBA">
        <w:rPr>
          <w:lang w:val="en-US"/>
        </w:rPr>
        <w:t>:</w:t>
      </w:r>
    </w:p>
    <w:p w14:paraId="2915F3F8" w14:textId="77777777" w:rsidR="00DD2517" w:rsidRDefault="00DD2517" w:rsidP="00DD2517">
      <w:pPr>
        <w:pStyle w:val="PL"/>
        <w:rPr>
          <w:lang w:val="en-US"/>
        </w:rPr>
      </w:pPr>
      <w:r w:rsidRPr="002E5CBA">
        <w:rPr>
          <w:lang w:val="en-US"/>
        </w:rPr>
        <w:t xml:space="preserve">          $ref: '#/components/schemas/</w:t>
      </w:r>
      <w:r>
        <w:rPr>
          <w:lang w:val="en-US"/>
        </w:rPr>
        <w:t>EpsInterworkingIndication'</w:t>
      </w:r>
    </w:p>
    <w:p w14:paraId="4A3D3F9E" w14:textId="77777777" w:rsidR="00DD2517" w:rsidRDefault="00DD2517" w:rsidP="00DD2517">
      <w:pPr>
        <w:pStyle w:val="PL"/>
        <w:rPr>
          <w:lang w:val="en-US"/>
        </w:rPr>
      </w:pPr>
      <w:r>
        <w:rPr>
          <w:lang w:val="en-US"/>
        </w:rPr>
        <w:t xml:space="preserve">        anTypeCanBeChanged:</w:t>
      </w:r>
    </w:p>
    <w:p w14:paraId="2ABE7807" w14:textId="77777777" w:rsidR="00DD2517" w:rsidRDefault="00DD2517" w:rsidP="00DD2517">
      <w:pPr>
        <w:pStyle w:val="PL"/>
        <w:rPr>
          <w:lang w:val="en-US"/>
        </w:rPr>
      </w:pPr>
      <w:r>
        <w:rPr>
          <w:lang w:val="en-US"/>
        </w:rPr>
        <w:t xml:space="preserve">          type: boolean</w:t>
      </w:r>
    </w:p>
    <w:p w14:paraId="680F6009" w14:textId="77777777" w:rsidR="00DD2517" w:rsidRDefault="00DD2517" w:rsidP="00DD2517">
      <w:pPr>
        <w:pStyle w:val="PL"/>
        <w:rPr>
          <w:lang w:val="en-US"/>
        </w:rPr>
      </w:pPr>
      <w:r>
        <w:rPr>
          <w:lang w:val="en-US"/>
        </w:rPr>
        <w:t xml:space="preserve">          default: false</w:t>
      </w:r>
    </w:p>
    <w:p w14:paraId="30E41BA7" w14:textId="77777777" w:rsidR="00DD2517" w:rsidRDefault="00DD2517" w:rsidP="00DD251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A059C1A" w14:textId="77777777" w:rsidR="00DD2517" w:rsidRDefault="00DD2517" w:rsidP="00DD2517">
      <w:pPr>
        <w:pStyle w:val="PL"/>
        <w:rPr>
          <w:lang w:val="en-US"/>
        </w:rPr>
      </w:pPr>
      <w:r w:rsidRPr="002E5CBA">
        <w:rPr>
          <w:lang w:val="en-US"/>
        </w:rPr>
        <w:t xml:space="preserve">          $ref: 'TS29571_CommonData.yaml#/components/schemas/RefToBinaryData'</w:t>
      </w:r>
    </w:p>
    <w:p w14:paraId="04426166" w14:textId="77777777" w:rsidR="00DD2517" w:rsidRPr="002E5CBA" w:rsidRDefault="00DD2517" w:rsidP="00DD251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9F3244" w14:textId="77777777" w:rsidR="00DD2517" w:rsidRDefault="00DD2517" w:rsidP="00DD2517">
      <w:pPr>
        <w:pStyle w:val="PL"/>
        <w:rPr>
          <w:lang w:val="en-US"/>
        </w:rPr>
      </w:pPr>
      <w:r w:rsidRPr="002E5CBA">
        <w:rPr>
          <w:lang w:val="en-US"/>
        </w:rPr>
        <w:t xml:space="preserve">          $ref: '#/components/schemas/</w:t>
      </w:r>
      <w:r>
        <w:rPr>
          <w:lang w:val="en-US"/>
        </w:rPr>
        <w:t>N2SmInfoType</w:t>
      </w:r>
      <w:r w:rsidRPr="002E5CBA">
        <w:rPr>
          <w:lang w:val="en-US"/>
        </w:rPr>
        <w:t>'</w:t>
      </w:r>
    </w:p>
    <w:p w14:paraId="5358149F" w14:textId="77777777" w:rsidR="00DD2517" w:rsidRDefault="00DD2517" w:rsidP="00DD251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51C0142" w14:textId="77777777" w:rsidR="00DD2517" w:rsidRDefault="00DD2517" w:rsidP="00DD2517">
      <w:pPr>
        <w:pStyle w:val="PL"/>
        <w:rPr>
          <w:lang w:val="en-US"/>
        </w:rPr>
      </w:pPr>
      <w:r w:rsidRPr="002E5CBA">
        <w:rPr>
          <w:lang w:val="en-US"/>
        </w:rPr>
        <w:t xml:space="preserve">          $ref: '#/components/schemas/</w:t>
      </w:r>
      <w:r>
        <w:rPr>
          <w:lang w:val="en-US"/>
        </w:rPr>
        <w:t>MaReleaseIndication</w:t>
      </w:r>
      <w:r w:rsidRPr="002E5CBA">
        <w:rPr>
          <w:lang w:val="en-US"/>
        </w:rPr>
        <w:t>'</w:t>
      </w:r>
    </w:p>
    <w:p w14:paraId="4E69430D" w14:textId="77777777" w:rsidR="00DD2517" w:rsidRDefault="00DD2517" w:rsidP="00DD2517">
      <w:pPr>
        <w:pStyle w:val="PL"/>
        <w:rPr>
          <w:lang w:val="en-US"/>
        </w:rPr>
      </w:pPr>
      <w:r>
        <w:rPr>
          <w:lang w:val="en-US"/>
        </w:rPr>
        <w:t xml:space="preserve">        </w:t>
      </w:r>
      <w:r>
        <w:rPr>
          <w:rFonts w:hint="eastAsia"/>
          <w:lang w:val="en-US" w:eastAsia="zh-CN"/>
        </w:rPr>
        <w:t>maNwUpgradeInd</w:t>
      </w:r>
      <w:r>
        <w:rPr>
          <w:lang w:val="en-US"/>
        </w:rPr>
        <w:t>:</w:t>
      </w:r>
    </w:p>
    <w:p w14:paraId="373E3027" w14:textId="77777777" w:rsidR="00DD2517" w:rsidRDefault="00DD2517" w:rsidP="00DD2517">
      <w:pPr>
        <w:pStyle w:val="PL"/>
        <w:rPr>
          <w:lang w:val="en-US" w:eastAsia="zh-CN"/>
        </w:rPr>
      </w:pPr>
      <w:r>
        <w:rPr>
          <w:lang w:val="en-US"/>
        </w:rPr>
        <w:t xml:space="preserve">          type: </w:t>
      </w:r>
      <w:r>
        <w:rPr>
          <w:rFonts w:hint="eastAsia"/>
          <w:lang w:val="en-US" w:eastAsia="zh-CN"/>
        </w:rPr>
        <w:t>boolean</w:t>
      </w:r>
    </w:p>
    <w:p w14:paraId="67CA0741" w14:textId="77777777" w:rsidR="00DD2517" w:rsidRDefault="00DD2517" w:rsidP="00DD2517">
      <w:pPr>
        <w:pStyle w:val="PL"/>
        <w:rPr>
          <w:lang w:val="en-US"/>
        </w:rPr>
      </w:pPr>
      <w:r>
        <w:rPr>
          <w:lang w:val="en-US"/>
        </w:rPr>
        <w:t xml:space="preserve">          default: false</w:t>
      </w:r>
    </w:p>
    <w:p w14:paraId="4C854691" w14:textId="77777777" w:rsidR="00DD2517" w:rsidRPr="002E5CBA" w:rsidRDefault="00DD2517" w:rsidP="00DD2517">
      <w:pPr>
        <w:pStyle w:val="PL"/>
        <w:rPr>
          <w:lang w:val="en-US"/>
        </w:rPr>
      </w:pPr>
      <w:r w:rsidRPr="002E5CBA">
        <w:rPr>
          <w:lang w:val="en-US"/>
        </w:rPr>
        <w:t xml:space="preserve">        </w:t>
      </w:r>
      <w:r>
        <w:rPr>
          <w:rFonts w:hint="eastAsia"/>
          <w:lang w:val="en-US" w:eastAsia="zh-CN"/>
        </w:rPr>
        <w:t>maRequestInd</w:t>
      </w:r>
      <w:r w:rsidRPr="002E5CBA">
        <w:rPr>
          <w:lang w:val="en-US"/>
        </w:rPr>
        <w:t>:</w:t>
      </w:r>
    </w:p>
    <w:p w14:paraId="2FF10F7B" w14:textId="77777777" w:rsidR="00DD2517" w:rsidRDefault="00DD2517" w:rsidP="00DD2517">
      <w:pPr>
        <w:pStyle w:val="PL"/>
        <w:rPr>
          <w:lang w:val="en-US" w:eastAsia="zh-CN"/>
        </w:rPr>
      </w:pPr>
      <w:r w:rsidRPr="002E5CBA">
        <w:rPr>
          <w:lang w:val="en-US"/>
        </w:rPr>
        <w:t xml:space="preserve">          type: </w:t>
      </w:r>
      <w:r>
        <w:rPr>
          <w:rFonts w:hint="eastAsia"/>
          <w:lang w:val="en-US" w:eastAsia="zh-CN"/>
        </w:rPr>
        <w:t>boolean</w:t>
      </w:r>
    </w:p>
    <w:p w14:paraId="4DEB9D40" w14:textId="77777777" w:rsidR="00DD2517" w:rsidRDefault="00DD2517" w:rsidP="00DD251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FC8999" w14:textId="77777777" w:rsidR="00DD2517" w:rsidRPr="002E5CBA" w:rsidRDefault="00DD2517" w:rsidP="00DD2517">
      <w:pPr>
        <w:pStyle w:val="PL"/>
        <w:rPr>
          <w:lang w:val="en-US"/>
        </w:rPr>
      </w:pPr>
      <w:r w:rsidRPr="002E5CBA">
        <w:rPr>
          <w:lang w:val="en-US"/>
        </w:rPr>
        <w:t xml:space="preserve">        </w:t>
      </w:r>
      <w:r>
        <w:t>exemptionInd</w:t>
      </w:r>
      <w:r w:rsidRPr="002E5CBA">
        <w:rPr>
          <w:lang w:val="en-US"/>
        </w:rPr>
        <w:t>:</w:t>
      </w:r>
    </w:p>
    <w:p w14:paraId="0D379B43" w14:textId="77777777" w:rsidR="00DD2517" w:rsidRDefault="00DD2517" w:rsidP="00DD2517">
      <w:pPr>
        <w:pStyle w:val="PL"/>
        <w:rPr>
          <w:lang w:val="en-US"/>
        </w:rPr>
      </w:pPr>
      <w:r w:rsidRPr="002E5CBA">
        <w:rPr>
          <w:lang w:val="en-US"/>
        </w:rPr>
        <w:t xml:space="preserve">          $ref: '#/components/schemas/</w:t>
      </w:r>
      <w:r>
        <w:rPr>
          <w:lang w:val="en-US"/>
        </w:rPr>
        <w:t>E</w:t>
      </w:r>
      <w:r>
        <w:t>xemptionInd</w:t>
      </w:r>
      <w:r w:rsidRPr="002E5CBA">
        <w:rPr>
          <w:lang w:val="en-US"/>
        </w:rPr>
        <w:t>'</w:t>
      </w:r>
    </w:p>
    <w:p w14:paraId="294C034D" w14:textId="77777777" w:rsidR="00DD2517" w:rsidRPr="002E5CBA" w:rsidRDefault="00DD2517" w:rsidP="00DD2517">
      <w:pPr>
        <w:pStyle w:val="PL"/>
        <w:rPr>
          <w:lang w:val="en-US"/>
        </w:rPr>
      </w:pPr>
      <w:r w:rsidRPr="002E5CBA">
        <w:rPr>
          <w:lang w:val="en-US"/>
        </w:rPr>
        <w:t xml:space="preserve">        supportedFeatures:</w:t>
      </w:r>
    </w:p>
    <w:p w14:paraId="64277005" w14:textId="77777777" w:rsidR="00DD2517" w:rsidRDefault="00DD2517" w:rsidP="00DD2517">
      <w:pPr>
        <w:pStyle w:val="PL"/>
        <w:rPr>
          <w:lang w:val="en-US"/>
        </w:rPr>
      </w:pPr>
      <w:r w:rsidRPr="002E5CBA">
        <w:rPr>
          <w:lang w:val="en-US"/>
        </w:rPr>
        <w:t xml:space="preserve">          $ref: 'TS29571_CommonData.yaml#/components/schemas/SupportedFeatures'</w:t>
      </w:r>
    </w:p>
    <w:p w14:paraId="580161DB" w14:textId="77777777" w:rsidR="00DD2517" w:rsidRDefault="00DD2517" w:rsidP="00DD2517">
      <w:pPr>
        <w:pStyle w:val="PL"/>
      </w:pPr>
      <w:r>
        <w:t xml:space="preserve">        </w:t>
      </w:r>
      <w:r>
        <w:rPr>
          <w:rFonts w:hint="eastAsia"/>
          <w:lang w:eastAsia="zh-CN"/>
        </w:rPr>
        <w:t>moExpDataCounter</w:t>
      </w:r>
      <w:r>
        <w:t>:</w:t>
      </w:r>
    </w:p>
    <w:p w14:paraId="4813F9EE" w14:textId="77777777" w:rsidR="00DD2517" w:rsidRDefault="00DD2517" w:rsidP="00DD2517">
      <w:pPr>
        <w:pStyle w:val="PL"/>
      </w:pPr>
      <w:r>
        <w:t xml:space="preserve">          $ref: 'TS29571_CommonData.yaml#/components/schemas/</w:t>
      </w:r>
      <w:r>
        <w:rPr>
          <w:lang w:eastAsia="zh-CN"/>
        </w:rPr>
        <w:t>M</w:t>
      </w:r>
      <w:r>
        <w:rPr>
          <w:rFonts w:hint="eastAsia"/>
          <w:lang w:eastAsia="zh-CN"/>
        </w:rPr>
        <w:t>oExpDataCounter</w:t>
      </w:r>
      <w:r>
        <w:t>'</w:t>
      </w:r>
    </w:p>
    <w:p w14:paraId="41680477" w14:textId="77777777" w:rsidR="00DD2517" w:rsidRPr="002E5CBA" w:rsidRDefault="00DD2517" w:rsidP="00DD2517">
      <w:pPr>
        <w:pStyle w:val="PL"/>
        <w:rPr>
          <w:lang w:val="en-US"/>
        </w:rPr>
      </w:pPr>
      <w:r w:rsidRPr="002E5CBA">
        <w:rPr>
          <w:lang w:val="en-US"/>
        </w:rPr>
        <w:t xml:space="preserve">        </w:t>
      </w:r>
      <w:r>
        <w:rPr>
          <w:lang w:eastAsia="zh-CN"/>
        </w:rPr>
        <w:t>extendedNasSmTimerInd</w:t>
      </w:r>
      <w:r w:rsidRPr="002E5CBA">
        <w:rPr>
          <w:lang w:val="en-US"/>
        </w:rPr>
        <w:t>:</w:t>
      </w:r>
    </w:p>
    <w:p w14:paraId="4E801D60" w14:textId="77777777" w:rsidR="00DD2517" w:rsidRDefault="00DD2517" w:rsidP="00DD2517">
      <w:pPr>
        <w:pStyle w:val="PL"/>
        <w:rPr>
          <w:lang w:val="en-US" w:eastAsia="zh-CN"/>
        </w:rPr>
      </w:pPr>
      <w:r w:rsidRPr="002E5CBA">
        <w:rPr>
          <w:lang w:val="en-US"/>
        </w:rPr>
        <w:t xml:space="preserve">          type: </w:t>
      </w:r>
      <w:r>
        <w:rPr>
          <w:rFonts w:hint="eastAsia"/>
          <w:lang w:val="en-US" w:eastAsia="zh-CN"/>
        </w:rPr>
        <w:t>boolean</w:t>
      </w:r>
    </w:p>
    <w:p w14:paraId="23F3C50B" w14:textId="77777777" w:rsidR="00DD2517" w:rsidRPr="002E5CBA" w:rsidRDefault="00DD2517" w:rsidP="00DD2517">
      <w:pPr>
        <w:pStyle w:val="PL"/>
        <w:rPr>
          <w:lang w:val="en-US"/>
        </w:rPr>
      </w:pPr>
      <w:r w:rsidRPr="002E5CBA">
        <w:rPr>
          <w:lang w:val="en-US"/>
        </w:rPr>
        <w:t xml:space="preserve">        </w:t>
      </w:r>
      <w:r>
        <w:rPr>
          <w:lang w:val="en-US"/>
        </w:rPr>
        <w:t>forwardingFTeid</w:t>
      </w:r>
      <w:r w:rsidRPr="002E5CBA">
        <w:rPr>
          <w:lang w:val="en-US"/>
        </w:rPr>
        <w:t>:</w:t>
      </w:r>
    </w:p>
    <w:p w14:paraId="59DAF051" w14:textId="77777777" w:rsidR="00DD2517" w:rsidRDefault="00DD2517" w:rsidP="00DD2517">
      <w:pPr>
        <w:pStyle w:val="PL"/>
        <w:rPr>
          <w:lang w:val="en-US"/>
        </w:rPr>
      </w:pPr>
      <w:r w:rsidRPr="002E5CBA">
        <w:rPr>
          <w:lang w:val="en-US"/>
        </w:rPr>
        <w:t xml:space="preserve">          $ref: 'TS29571_CommonData.yaml#/components/schemas/Bytes'</w:t>
      </w:r>
    </w:p>
    <w:p w14:paraId="3F422B8B" w14:textId="77777777" w:rsidR="00DD2517" w:rsidRPr="002E5CBA" w:rsidRDefault="00DD2517" w:rsidP="00DD2517">
      <w:pPr>
        <w:pStyle w:val="PL"/>
        <w:rPr>
          <w:lang w:val="en-US"/>
        </w:rPr>
      </w:pPr>
      <w:r w:rsidRPr="002E5CBA">
        <w:rPr>
          <w:lang w:val="en-US"/>
        </w:rPr>
        <w:t xml:space="preserve">        </w:t>
      </w:r>
      <w:r>
        <w:rPr>
          <w:lang w:val="en-US"/>
        </w:rPr>
        <w:t>forwardingBearerContexts</w:t>
      </w:r>
      <w:r w:rsidRPr="002E5CBA">
        <w:rPr>
          <w:lang w:val="en-US"/>
        </w:rPr>
        <w:t>:</w:t>
      </w:r>
    </w:p>
    <w:p w14:paraId="688D3E59" w14:textId="77777777" w:rsidR="00DD2517" w:rsidRPr="002E5CBA" w:rsidRDefault="00DD2517" w:rsidP="00DD2517">
      <w:pPr>
        <w:pStyle w:val="PL"/>
        <w:rPr>
          <w:lang w:val="en-US"/>
        </w:rPr>
      </w:pPr>
      <w:r w:rsidRPr="002E5CBA">
        <w:rPr>
          <w:lang w:val="en-US"/>
        </w:rPr>
        <w:t xml:space="preserve">          type: array</w:t>
      </w:r>
    </w:p>
    <w:p w14:paraId="0D9DC7C8" w14:textId="77777777" w:rsidR="00DD2517" w:rsidRPr="002E5CBA" w:rsidRDefault="00DD2517" w:rsidP="00DD2517">
      <w:pPr>
        <w:pStyle w:val="PL"/>
        <w:rPr>
          <w:lang w:val="en-US"/>
        </w:rPr>
      </w:pPr>
      <w:r w:rsidRPr="002E5CBA">
        <w:rPr>
          <w:lang w:val="en-US"/>
        </w:rPr>
        <w:t xml:space="preserve">          items:</w:t>
      </w:r>
    </w:p>
    <w:p w14:paraId="79060943" w14:textId="77777777" w:rsidR="00DD2517" w:rsidRPr="002E5CBA" w:rsidRDefault="00DD2517" w:rsidP="00DD2517">
      <w:pPr>
        <w:pStyle w:val="PL"/>
        <w:rPr>
          <w:lang w:val="en-US"/>
        </w:rPr>
      </w:pPr>
      <w:r w:rsidRPr="002E5CBA">
        <w:rPr>
          <w:lang w:val="en-US"/>
        </w:rPr>
        <w:t xml:space="preserve">            $ref: '#/components/schemas/</w:t>
      </w:r>
      <w:r>
        <w:rPr>
          <w:lang w:val="en-US"/>
        </w:rPr>
        <w:t>Forwarding</w:t>
      </w:r>
      <w:r w:rsidRPr="002E5CBA">
        <w:rPr>
          <w:lang w:val="en-US"/>
        </w:rPr>
        <w:t>BearerContainer'</w:t>
      </w:r>
    </w:p>
    <w:p w14:paraId="779E45B9" w14:textId="77777777" w:rsidR="00DD2517" w:rsidRDefault="00DD2517" w:rsidP="00DD2517">
      <w:pPr>
        <w:pStyle w:val="PL"/>
        <w:rPr>
          <w:lang w:val="en-US"/>
        </w:rPr>
      </w:pPr>
      <w:r w:rsidRPr="002E5CBA">
        <w:rPr>
          <w:lang w:val="en-US"/>
        </w:rPr>
        <w:t xml:space="preserve">          minItems: </w:t>
      </w:r>
      <w:r>
        <w:rPr>
          <w:lang w:val="en-US"/>
        </w:rPr>
        <w:t>1</w:t>
      </w:r>
    </w:p>
    <w:p w14:paraId="0DE5CA1D" w14:textId="77777777" w:rsidR="00DD2517" w:rsidRDefault="00DD2517" w:rsidP="00DD2517">
      <w:pPr>
        <w:pStyle w:val="PL"/>
      </w:pPr>
      <w:r>
        <w:rPr>
          <w:lang w:val="en-US"/>
        </w:rPr>
        <w:t xml:space="preserve">        </w:t>
      </w:r>
      <w:r>
        <w:t>ddn</w:t>
      </w:r>
      <w:r w:rsidRPr="00DF76B8">
        <w:t>Failure</w:t>
      </w:r>
      <w:r>
        <w:t>Subs:</w:t>
      </w:r>
    </w:p>
    <w:p w14:paraId="43877069" w14:textId="77777777" w:rsidR="00DD2517" w:rsidRPr="00B97E48" w:rsidRDefault="00DD2517" w:rsidP="00DD2517">
      <w:pPr>
        <w:pStyle w:val="PL"/>
        <w:rPr>
          <w:lang w:val="en-US"/>
        </w:rPr>
      </w:pPr>
      <w:r w:rsidRPr="002E5CBA">
        <w:rPr>
          <w:lang w:val="en-US"/>
        </w:rPr>
        <w:t xml:space="preserve">          $ref: '#/components/schemas/</w:t>
      </w:r>
      <w:r>
        <w:rPr>
          <w:lang w:val="en-US"/>
        </w:rPr>
        <w:t>D</w:t>
      </w:r>
      <w:r>
        <w:t>dn</w:t>
      </w:r>
      <w:r w:rsidRPr="00DF76B8">
        <w:t>Failure</w:t>
      </w:r>
      <w:r>
        <w:t>Subs'</w:t>
      </w:r>
    </w:p>
    <w:p w14:paraId="2C7B1AA7" w14:textId="23F25B07" w:rsidR="007D0CE4" w:rsidRDefault="007D0CE4" w:rsidP="007D0CE4">
      <w:pPr>
        <w:pStyle w:val="PL"/>
        <w:rPr>
          <w:ins w:id="90" w:author="Ericsson - JL CT4#105-e" w:date="2021-07-22T18:56:00Z"/>
        </w:rPr>
      </w:pPr>
      <w:ins w:id="91" w:author="Ericsson - JL CT4#105-e" w:date="2021-07-22T18:56:00Z">
        <w:r>
          <w:rPr>
            <w:lang w:val="en-US"/>
          </w:rPr>
          <w:t xml:space="preserve">        </w:t>
        </w:r>
      </w:ins>
      <w:ins w:id="92" w:author="Ericsson - JL CT4#105-e V2" w:date="2021-08-24T21:11:00Z">
        <w:r w:rsidR="00366041">
          <w:t>skipN2PduSessionResRelInd</w:t>
        </w:r>
      </w:ins>
      <w:ins w:id="93" w:author="Ericsson - JL CT4#105-e" w:date="2021-07-22T18:56:00Z">
        <w:r>
          <w:t>:</w:t>
        </w:r>
      </w:ins>
    </w:p>
    <w:p w14:paraId="0C5060B3" w14:textId="269B8A84" w:rsidR="007D0CE4" w:rsidRPr="002E5CBA" w:rsidRDefault="007D0CE4" w:rsidP="007D0CE4">
      <w:pPr>
        <w:pStyle w:val="PL"/>
        <w:rPr>
          <w:ins w:id="94" w:author="Ericsson - JL CT4#105-e" w:date="2021-07-22T18:56:00Z"/>
          <w:lang w:val="en-US"/>
        </w:rPr>
      </w:pPr>
      <w:ins w:id="95" w:author="Ericsson - JL CT4#105-e" w:date="2021-07-22T18:56:00Z">
        <w:r w:rsidRPr="002E5CBA">
          <w:rPr>
            <w:lang w:val="en-US"/>
          </w:rPr>
          <w:t xml:space="preserve">          type: </w:t>
        </w:r>
        <w:r>
          <w:rPr>
            <w:lang w:val="en-US"/>
          </w:rPr>
          <w:t>boolean</w:t>
        </w:r>
      </w:ins>
    </w:p>
    <w:p w14:paraId="676860A8" w14:textId="77777777" w:rsidR="009A47F2" w:rsidRDefault="009A47F2" w:rsidP="009A47F2">
      <w:pPr>
        <w:pStyle w:val="PL"/>
        <w:rPr>
          <w:ins w:id="96" w:author="Ericsson - JL CT4#105-e V2" w:date="2021-08-24T14:42:00Z"/>
          <w:lang w:val="en-US"/>
        </w:rPr>
      </w:pPr>
      <w:ins w:id="97" w:author="Ericsson - JL CT4#105-e V2" w:date="2021-08-24T14:42:00Z">
        <w:r>
          <w:rPr>
            <w:lang w:val="en-US"/>
          </w:rPr>
          <w:t xml:space="preserve">          default: false</w:t>
        </w:r>
      </w:ins>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bookmarkEnd w:id="11"/>
    <w:bookmarkEnd w:id="12"/>
    <w:bookmarkEnd w:id="13"/>
    <w:bookmarkEnd w:id="14"/>
    <w:bookmarkEnd w:id="15"/>
    <w:bookmarkEnd w:id="16"/>
    <w:bookmarkEnd w:id="17"/>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A52E9" w14:textId="77777777" w:rsidR="00215773" w:rsidRDefault="00215773">
      <w:r>
        <w:separator/>
      </w:r>
    </w:p>
  </w:endnote>
  <w:endnote w:type="continuationSeparator" w:id="0">
    <w:p w14:paraId="7328F34B" w14:textId="77777777" w:rsidR="00215773" w:rsidRDefault="00215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5DB41" w14:textId="77777777" w:rsidR="00215773" w:rsidRDefault="00215773">
      <w:r>
        <w:separator/>
      </w:r>
    </w:p>
  </w:footnote>
  <w:footnote w:type="continuationSeparator" w:id="0">
    <w:p w14:paraId="13C05BF0" w14:textId="77777777" w:rsidR="00215773" w:rsidRDefault="00215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2">
    <w15:presenceInfo w15:providerId="None" w15:userId="Ericsson - JL CT4#105-e V2"/>
  </w15:person>
  <w15:person w15:author="Ericsson - JL CT4#105-e V4">
    <w15:presenceInfo w15:providerId="None" w15:userId="Ericsson - JL CT4#105-e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CFB"/>
    <w:rsid w:val="00057ED7"/>
    <w:rsid w:val="0006053D"/>
    <w:rsid w:val="000611F3"/>
    <w:rsid w:val="00064FC2"/>
    <w:rsid w:val="00065780"/>
    <w:rsid w:val="00065E73"/>
    <w:rsid w:val="00071BA0"/>
    <w:rsid w:val="00071C04"/>
    <w:rsid w:val="0007231C"/>
    <w:rsid w:val="000725B2"/>
    <w:rsid w:val="00073BDC"/>
    <w:rsid w:val="000743A7"/>
    <w:rsid w:val="00075AE7"/>
    <w:rsid w:val="0007758E"/>
    <w:rsid w:val="000776BE"/>
    <w:rsid w:val="00077774"/>
    <w:rsid w:val="00080474"/>
    <w:rsid w:val="000821A6"/>
    <w:rsid w:val="00084495"/>
    <w:rsid w:val="00084687"/>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38E5"/>
    <w:rsid w:val="000B4ED5"/>
    <w:rsid w:val="000B5303"/>
    <w:rsid w:val="000B7FED"/>
    <w:rsid w:val="000C038A"/>
    <w:rsid w:val="000C0906"/>
    <w:rsid w:val="000C1430"/>
    <w:rsid w:val="000C1CB1"/>
    <w:rsid w:val="000C2174"/>
    <w:rsid w:val="000C5FF4"/>
    <w:rsid w:val="000C6598"/>
    <w:rsid w:val="000D186A"/>
    <w:rsid w:val="000D234A"/>
    <w:rsid w:val="000D2D02"/>
    <w:rsid w:val="000D3745"/>
    <w:rsid w:val="000D4C27"/>
    <w:rsid w:val="000D5B40"/>
    <w:rsid w:val="000E05FB"/>
    <w:rsid w:val="000E0E02"/>
    <w:rsid w:val="000E2C73"/>
    <w:rsid w:val="000E34B3"/>
    <w:rsid w:val="000E3F00"/>
    <w:rsid w:val="000E51E1"/>
    <w:rsid w:val="000E5396"/>
    <w:rsid w:val="000E549F"/>
    <w:rsid w:val="000E7146"/>
    <w:rsid w:val="000E714D"/>
    <w:rsid w:val="000E7CA4"/>
    <w:rsid w:val="000E7CF7"/>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5FA"/>
    <w:rsid w:val="00184A22"/>
    <w:rsid w:val="001853D8"/>
    <w:rsid w:val="00186D6F"/>
    <w:rsid w:val="00186FDF"/>
    <w:rsid w:val="00187521"/>
    <w:rsid w:val="00191381"/>
    <w:rsid w:val="0019146A"/>
    <w:rsid w:val="00192C46"/>
    <w:rsid w:val="00195405"/>
    <w:rsid w:val="0019599E"/>
    <w:rsid w:val="00195BA0"/>
    <w:rsid w:val="00197E03"/>
    <w:rsid w:val="001A0070"/>
    <w:rsid w:val="001A08B3"/>
    <w:rsid w:val="001A11BC"/>
    <w:rsid w:val="001A2443"/>
    <w:rsid w:val="001A26D9"/>
    <w:rsid w:val="001A3205"/>
    <w:rsid w:val="001A3CC0"/>
    <w:rsid w:val="001A66A0"/>
    <w:rsid w:val="001A7B60"/>
    <w:rsid w:val="001B143B"/>
    <w:rsid w:val="001B253C"/>
    <w:rsid w:val="001B3123"/>
    <w:rsid w:val="001B52F0"/>
    <w:rsid w:val="001B6FAE"/>
    <w:rsid w:val="001B7A65"/>
    <w:rsid w:val="001B7FBC"/>
    <w:rsid w:val="001C02C3"/>
    <w:rsid w:val="001C10BB"/>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5C3B"/>
    <w:rsid w:val="001F7A5D"/>
    <w:rsid w:val="00200980"/>
    <w:rsid w:val="002019C8"/>
    <w:rsid w:val="002030D4"/>
    <w:rsid w:val="00204409"/>
    <w:rsid w:val="0020457C"/>
    <w:rsid w:val="002058F9"/>
    <w:rsid w:val="0020643F"/>
    <w:rsid w:val="00206F48"/>
    <w:rsid w:val="002119F3"/>
    <w:rsid w:val="0021541A"/>
    <w:rsid w:val="00215773"/>
    <w:rsid w:val="00216B9E"/>
    <w:rsid w:val="00216DDA"/>
    <w:rsid w:val="00217A46"/>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4953"/>
    <w:rsid w:val="00256D42"/>
    <w:rsid w:val="0026004D"/>
    <w:rsid w:val="0026357E"/>
    <w:rsid w:val="00263C34"/>
    <w:rsid w:val="002640D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105C"/>
    <w:rsid w:val="002B106D"/>
    <w:rsid w:val="002B3CFE"/>
    <w:rsid w:val="002B46D5"/>
    <w:rsid w:val="002B5741"/>
    <w:rsid w:val="002B5DC3"/>
    <w:rsid w:val="002B6918"/>
    <w:rsid w:val="002B6C94"/>
    <w:rsid w:val="002C0ADC"/>
    <w:rsid w:val="002C0E7F"/>
    <w:rsid w:val="002C1EC0"/>
    <w:rsid w:val="002C31C5"/>
    <w:rsid w:val="002C3F8F"/>
    <w:rsid w:val="002C544D"/>
    <w:rsid w:val="002C5C5F"/>
    <w:rsid w:val="002C6A00"/>
    <w:rsid w:val="002C78E3"/>
    <w:rsid w:val="002D0A36"/>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0AC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72CF"/>
    <w:rsid w:val="0033739C"/>
    <w:rsid w:val="00337F15"/>
    <w:rsid w:val="0034394F"/>
    <w:rsid w:val="003445A6"/>
    <w:rsid w:val="003450AD"/>
    <w:rsid w:val="00346CBB"/>
    <w:rsid w:val="00350022"/>
    <w:rsid w:val="0035222B"/>
    <w:rsid w:val="00352AC4"/>
    <w:rsid w:val="003540CE"/>
    <w:rsid w:val="003552E8"/>
    <w:rsid w:val="003555AC"/>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ABA"/>
    <w:rsid w:val="00365D67"/>
    <w:rsid w:val="00365E5D"/>
    <w:rsid w:val="00366041"/>
    <w:rsid w:val="00366ADE"/>
    <w:rsid w:val="00367141"/>
    <w:rsid w:val="0037380B"/>
    <w:rsid w:val="0037408B"/>
    <w:rsid w:val="00374DD4"/>
    <w:rsid w:val="00376665"/>
    <w:rsid w:val="00376715"/>
    <w:rsid w:val="00380EA9"/>
    <w:rsid w:val="00381813"/>
    <w:rsid w:val="00381B7B"/>
    <w:rsid w:val="00381C96"/>
    <w:rsid w:val="003833FD"/>
    <w:rsid w:val="00384E90"/>
    <w:rsid w:val="003855F8"/>
    <w:rsid w:val="003913F8"/>
    <w:rsid w:val="00391B95"/>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C7056"/>
    <w:rsid w:val="003D00B1"/>
    <w:rsid w:val="003D0318"/>
    <w:rsid w:val="003D039B"/>
    <w:rsid w:val="003D28BC"/>
    <w:rsid w:val="003D2C7B"/>
    <w:rsid w:val="003D2E4A"/>
    <w:rsid w:val="003D4120"/>
    <w:rsid w:val="003D4ADF"/>
    <w:rsid w:val="003D5976"/>
    <w:rsid w:val="003D7747"/>
    <w:rsid w:val="003E10DC"/>
    <w:rsid w:val="003E12AA"/>
    <w:rsid w:val="003E1A36"/>
    <w:rsid w:val="003E222D"/>
    <w:rsid w:val="003E32CF"/>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17F10"/>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1C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1448"/>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1C0"/>
    <w:rsid w:val="004D2A0F"/>
    <w:rsid w:val="004D38F3"/>
    <w:rsid w:val="004D3D39"/>
    <w:rsid w:val="004D3D96"/>
    <w:rsid w:val="004D4038"/>
    <w:rsid w:val="004D478D"/>
    <w:rsid w:val="004D55EB"/>
    <w:rsid w:val="004E1669"/>
    <w:rsid w:val="004E1932"/>
    <w:rsid w:val="004E39A4"/>
    <w:rsid w:val="004E3E9A"/>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C86"/>
    <w:rsid w:val="005411CE"/>
    <w:rsid w:val="00541C51"/>
    <w:rsid w:val="00541EB7"/>
    <w:rsid w:val="00541F77"/>
    <w:rsid w:val="0054473A"/>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0FD6"/>
    <w:rsid w:val="00583B1C"/>
    <w:rsid w:val="00584495"/>
    <w:rsid w:val="0058629D"/>
    <w:rsid w:val="005865A0"/>
    <w:rsid w:val="00586EB8"/>
    <w:rsid w:val="00592AAA"/>
    <w:rsid w:val="00592D74"/>
    <w:rsid w:val="00593688"/>
    <w:rsid w:val="00595CB8"/>
    <w:rsid w:val="0059605C"/>
    <w:rsid w:val="005973C4"/>
    <w:rsid w:val="005A11E3"/>
    <w:rsid w:val="005A11E8"/>
    <w:rsid w:val="005A1EE4"/>
    <w:rsid w:val="005A4780"/>
    <w:rsid w:val="005A555C"/>
    <w:rsid w:val="005B549D"/>
    <w:rsid w:val="005B6C6F"/>
    <w:rsid w:val="005B77CC"/>
    <w:rsid w:val="005C0CCF"/>
    <w:rsid w:val="005C1429"/>
    <w:rsid w:val="005C366F"/>
    <w:rsid w:val="005C6CF9"/>
    <w:rsid w:val="005D29FD"/>
    <w:rsid w:val="005D3EC2"/>
    <w:rsid w:val="005D40FC"/>
    <w:rsid w:val="005D5B1F"/>
    <w:rsid w:val="005D7873"/>
    <w:rsid w:val="005D7E1B"/>
    <w:rsid w:val="005E053D"/>
    <w:rsid w:val="005E2C44"/>
    <w:rsid w:val="005E2C64"/>
    <w:rsid w:val="005E4056"/>
    <w:rsid w:val="005E484B"/>
    <w:rsid w:val="005E4B82"/>
    <w:rsid w:val="005E52C0"/>
    <w:rsid w:val="005E5334"/>
    <w:rsid w:val="005E56D4"/>
    <w:rsid w:val="005E6A10"/>
    <w:rsid w:val="005F299D"/>
    <w:rsid w:val="005F45A3"/>
    <w:rsid w:val="005F5EDE"/>
    <w:rsid w:val="005F7A2A"/>
    <w:rsid w:val="005F7C78"/>
    <w:rsid w:val="005F7DB9"/>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3F6"/>
    <w:rsid w:val="006177D3"/>
    <w:rsid w:val="00617A21"/>
    <w:rsid w:val="006207E8"/>
    <w:rsid w:val="00621188"/>
    <w:rsid w:val="00621BA2"/>
    <w:rsid w:val="006224B8"/>
    <w:rsid w:val="006227CB"/>
    <w:rsid w:val="00622CB6"/>
    <w:rsid w:val="006239A8"/>
    <w:rsid w:val="006242D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248"/>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DF7"/>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2931"/>
    <w:rsid w:val="00686B44"/>
    <w:rsid w:val="0069110E"/>
    <w:rsid w:val="006917F9"/>
    <w:rsid w:val="006922A1"/>
    <w:rsid w:val="0069363D"/>
    <w:rsid w:val="00693D6F"/>
    <w:rsid w:val="0069563C"/>
    <w:rsid w:val="00695808"/>
    <w:rsid w:val="00697E6E"/>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00B"/>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D15"/>
    <w:rsid w:val="006F4FC4"/>
    <w:rsid w:val="006F60E9"/>
    <w:rsid w:val="006F6218"/>
    <w:rsid w:val="006F7534"/>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16FE2"/>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2C81"/>
    <w:rsid w:val="007546E7"/>
    <w:rsid w:val="00755666"/>
    <w:rsid w:val="00755995"/>
    <w:rsid w:val="0075611F"/>
    <w:rsid w:val="00757920"/>
    <w:rsid w:val="0076142B"/>
    <w:rsid w:val="0076265B"/>
    <w:rsid w:val="00762EFA"/>
    <w:rsid w:val="0076341E"/>
    <w:rsid w:val="00763B4C"/>
    <w:rsid w:val="0077195B"/>
    <w:rsid w:val="00772915"/>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0CE4"/>
    <w:rsid w:val="007D107D"/>
    <w:rsid w:val="007D1878"/>
    <w:rsid w:val="007D4EF0"/>
    <w:rsid w:val="007D6590"/>
    <w:rsid w:val="007D6A07"/>
    <w:rsid w:val="007D6CD7"/>
    <w:rsid w:val="007D791D"/>
    <w:rsid w:val="007E245E"/>
    <w:rsid w:val="007E3A37"/>
    <w:rsid w:val="007E5F40"/>
    <w:rsid w:val="007F1CF4"/>
    <w:rsid w:val="007F2E86"/>
    <w:rsid w:val="007F2FEC"/>
    <w:rsid w:val="007F38B4"/>
    <w:rsid w:val="007F600D"/>
    <w:rsid w:val="007F7259"/>
    <w:rsid w:val="007F764F"/>
    <w:rsid w:val="008026A5"/>
    <w:rsid w:val="0080406E"/>
    <w:rsid w:val="008040A8"/>
    <w:rsid w:val="00810E99"/>
    <w:rsid w:val="008119AD"/>
    <w:rsid w:val="008139B2"/>
    <w:rsid w:val="00817D2C"/>
    <w:rsid w:val="0082028D"/>
    <w:rsid w:val="008211F1"/>
    <w:rsid w:val="00821FD8"/>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4D83"/>
    <w:rsid w:val="0085504E"/>
    <w:rsid w:val="008550EF"/>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5867"/>
    <w:rsid w:val="008863B9"/>
    <w:rsid w:val="00886503"/>
    <w:rsid w:val="00886700"/>
    <w:rsid w:val="00887D0C"/>
    <w:rsid w:val="0089008D"/>
    <w:rsid w:val="0089107A"/>
    <w:rsid w:val="008920DF"/>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4F22"/>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37A9"/>
    <w:rsid w:val="009148DE"/>
    <w:rsid w:val="00914ED0"/>
    <w:rsid w:val="00916234"/>
    <w:rsid w:val="009178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49CD"/>
    <w:rsid w:val="00965271"/>
    <w:rsid w:val="0096551D"/>
    <w:rsid w:val="0096673D"/>
    <w:rsid w:val="009711C3"/>
    <w:rsid w:val="00971BC4"/>
    <w:rsid w:val="009728AC"/>
    <w:rsid w:val="009738EE"/>
    <w:rsid w:val="0097410D"/>
    <w:rsid w:val="009747D1"/>
    <w:rsid w:val="00975179"/>
    <w:rsid w:val="009753FA"/>
    <w:rsid w:val="009754B6"/>
    <w:rsid w:val="00975FEF"/>
    <w:rsid w:val="009777D9"/>
    <w:rsid w:val="0098008F"/>
    <w:rsid w:val="009804CF"/>
    <w:rsid w:val="0098234B"/>
    <w:rsid w:val="00983473"/>
    <w:rsid w:val="00983840"/>
    <w:rsid w:val="00984552"/>
    <w:rsid w:val="009849BA"/>
    <w:rsid w:val="00984D4C"/>
    <w:rsid w:val="0098511A"/>
    <w:rsid w:val="00985843"/>
    <w:rsid w:val="009911C7"/>
    <w:rsid w:val="009917FC"/>
    <w:rsid w:val="00991B88"/>
    <w:rsid w:val="00992799"/>
    <w:rsid w:val="0099416A"/>
    <w:rsid w:val="00995FEF"/>
    <w:rsid w:val="0099602B"/>
    <w:rsid w:val="0099680B"/>
    <w:rsid w:val="009A05E0"/>
    <w:rsid w:val="009A145F"/>
    <w:rsid w:val="009A21C4"/>
    <w:rsid w:val="009A3385"/>
    <w:rsid w:val="009A33D2"/>
    <w:rsid w:val="009A47F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3BC"/>
    <w:rsid w:val="009E5698"/>
    <w:rsid w:val="009E656B"/>
    <w:rsid w:val="009F199B"/>
    <w:rsid w:val="009F26AE"/>
    <w:rsid w:val="009F341D"/>
    <w:rsid w:val="009F3717"/>
    <w:rsid w:val="009F414E"/>
    <w:rsid w:val="009F4582"/>
    <w:rsid w:val="009F5009"/>
    <w:rsid w:val="009F5334"/>
    <w:rsid w:val="009F734F"/>
    <w:rsid w:val="00A02F95"/>
    <w:rsid w:val="00A03A1C"/>
    <w:rsid w:val="00A045DF"/>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3CE"/>
    <w:rsid w:val="00A339DD"/>
    <w:rsid w:val="00A34262"/>
    <w:rsid w:val="00A3485E"/>
    <w:rsid w:val="00A361D9"/>
    <w:rsid w:val="00A3772B"/>
    <w:rsid w:val="00A41850"/>
    <w:rsid w:val="00A41937"/>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2D26"/>
    <w:rsid w:val="00A8406B"/>
    <w:rsid w:val="00A85357"/>
    <w:rsid w:val="00A85F0E"/>
    <w:rsid w:val="00A86D99"/>
    <w:rsid w:val="00A87650"/>
    <w:rsid w:val="00A90B04"/>
    <w:rsid w:val="00A91D58"/>
    <w:rsid w:val="00A924B1"/>
    <w:rsid w:val="00A97547"/>
    <w:rsid w:val="00A97E88"/>
    <w:rsid w:val="00A97EA2"/>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2742"/>
    <w:rsid w:val="00AE4C2F"/>
    <w:rsid w:val="00AE5196"/>
    <w:rsid w:val="00AE5784"/>
    <w:rsid w:val="00AE65C4"/>
    <w:rsid w:val="00AF0007"/>
    <w:rsid w:val="00AF12D3"/>
    <w:rsid w:val="00AF6883"/>
    <w:rsid w:val="00AF6BAA"/>
    <w:rsid w:val="00AF6FE7"/>
    <w:rsid w:val="00B00CC0"/>
    <w:rsid w:val="00B0143C"/>
    <w:rsid w:val="00B01C45"/>
    <w:rsid w:val="00B01EA6"/>
    <w:rsid w:val="00B02AE7"/>
    <w:rsid w:val="00B04EFE"/>
    <w:rsid w:val="00B06421"/>
    <w:rsid w:val="00B06913"/>
    <w:rsid w:val="00B06D9B"/>
    <w:rsid w:val="00B0744E"/>
    <w:rsid w:val="00B1156A"/>
    <w:rsid w:val="00B158B2"/>
    <w:rsid w:val="00B15A7A"/>
    <w:rsid w:val="00B2010E"/>
    <w:rsid w:val="00B20ECC"/>
    <w:rsid w:val="00B22DEA"/>
    <w:rsid w:val="00B2450B"/>
    <w:rsid w:val="00B258BB"/>
    <w:rsid w:val="00B300EA"/>
    <w:rsid w:val="00B30C0E"/>
    <w:rsid w:val="00B30FC1"/>
    <w:rsid w:val="00B33CA5"/>
    <w:rsid w:val="00B35382"/>
    <w:rsid w:val="00B359FC"/>
    <w:rsid w:val="00B41E2B"/>
    <w:rsid w:val="00B43E28"/>
    <w:rsid w:val="00B43ECD"/>
    <w:rsid w:val="00B43EF2"/>
    <w:rsid w:val="00B452A2"/>
    <w:rsid w:val="00B47A09"/>
    <w:rsid w:val="00B50EA8"/>
    <w:rsid w:val="00B51B1D"/>
    <w:rsid w:val="00B52516"/>
    <w:rsid w:val="00B5389A"/>
    <w:rsid w:val="00B5415D"/>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4B"/>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370"/>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45B"/>
    <w:rsid w:val="00BB6B69"/>
    <w:rsid w:val="00BB7ADC"/>
    <w:rsid w:val="00BB7CA9"/>
    <w:rsid w:val="00BC08D7"/>
    <w:rsid w:val="00BC22D3"/>
    <w:rsid w:val="00BC3A7E"/>
    <w:rsid w:val="00BC3D89"/>
    <w:rsid w:val="00BC4A74"/>
    <w:rsid w:val="00BC659B"/>
    <w:rsid w:val="00BC6BFC"/>
    <w:rsid w:val="00BC70E6"/>
    <w:rsid w:val="00BC717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6D7F"/>
    <w:rsid w:val="00BF47EB"/>
    <w:rsid w:val="00BF4E67"/>
    <w:rsid w:val="00BF5693"/>
    <w:rsid w:val="00BF65C5"/>
    <w:rsid w:val="00C03A6E"/>
    <w:rsid w:val="00C043F6"/>
    <w:rsid w:val="00C064C2"/>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310"/>
    <w:rsid w:val="00C53440"/>
    <w:rsid w:val="00C550FF"/>
    <w:rsid w:val="00C6044F"/>
    <w:rsid w:val="00C606DA"/>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845"/>
    <w:rsid w:val="00C86E2C"/>
    <w:rsid w:val="00C90466"/>
    <w:rsid w:val="00C90D27"/>
    <w:rsid w:val="00C91087"/>
    <w:rsid w:val="00C92953"/>
    <w:rsid w:val="00C92A1C"/>
    <w:rsid w:val="00C9344B"/>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0A7D"/>
    <w:rsid w:val="00CF1A93"/>
    <w:rsid w:val="00CF21E5"/>
    <w:rsid w:val="00CF2B15"/>
    <w:rsid w:val="00CF466C"/>
    <w:rsid w:val="00CF4977"/>
    <w:rsid w:val="00CF54AA"/>
    <w:rsid w:val="00D007F1"/>
    <w:rsid w:val="00D01C51"/>
    <w:rsid w:val="00D0205A"/>
    <w:rsid w:val="00D03F9A"/>
    <w:rsid w:val="00D0414C"/>
    <w:rsid w:val="00D044EA"/>
    <w:rsid w:val="00D04593"/>
    <w:rsid w:val="00D0520A"/>
    <w:rsid w:val="00D06D51"/>
    <w:rsid w:val="00D07173"/>
    <w:rsid w:val="00D10383"/>
    <w:rsid w:val="00D10413"/>
    <w:rsid w:val="00D14F4F"/>
    <w:rsid w:val="00D15DF6"/>
    <w:rsid w:val="00D15E82"/>
    <w:rsid w:val="00D160BC"/>
    <w:rsid w:val="00D16EBF"/>
    <w:rsid w:val="00D16F93"/>
    <w:rsid w:val="00D21BC7"/>
    <w:rsid w:val="00D21E22"/>
    <w:rsid w:val="00D22BB6"/>
    <w:rsid w:val="00D23387"/>
    <w:rsid w:val="00D2398D"/>
    <w:rsid w:val="00D24991"/>
    <w:rsid w:val="00D25A44"/>
    <w:rsid w:val="00D268A0"/>
    <w:rsid w:val="00D27A8C"/>
    <w:rsid w:val="00D301F8"/>
    <w:rsid w:val="00D30B4F"/>
    <w:rsid w:val="00D30DA5"/>
    <w:rsid w:val="00D310AF"/>
    <w:rsid w:val="00D3239C"/>
    <w:rsid w:val="00D371E4"/>
    <w:rsid w:val="00D46AE0"/>
    <w:rsid w:val="00D4741A"/>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2517"/>
    <w:rsid w:val="00DD3223"/>
    <w:rsid w:val="00DD3FA2"/>
    <w:rsid w:val="00DD45B2"/>
    <w:rsid w:val="00DE1BB2"/>
    <w:rsid w:val="00DE20FB"/>
    <w:rsid w:val="00DE333A"/>
    <w:rsid w:val="00DE34CF"/>
    <w:rsid w:val="00DE3B3F"/>
    <w:rsid w:val="00DE6D2C"/>
    <w:rsid w:val="00DE737B"/>
    <w:rsid w:val="00DF0CDD"/>
    <w:rsid w:val="00DF148F"/>
    <w:rsid w:val="00DF1F5B"/>
    <w:rsid w:val="00DF6481"/>
    <w:rsid w:val="00DF71DD"/>
    <w:rsid w:val="00DF72C6"/>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2700"/>
    <w:rsid w:val="00E34898"/>
    <w:rsid w:val="00E35490"/>
    <w:rsid w:val="00E40DC1"/>
    <w:rsid w:val="00E41183"/>
    <w:rsid w:val="00E41B05"/>
    <w:rsid w:val="00E41DEB"/>
    <w:rsid w:val="00E41EBD"/>
    <w:rsid w:val="00E426AA"/>
    <w:rsid w:val="00E4278A"/>
    <w:rsid w:val="00E43486"/>
    <w:rsid w:val="00E43FA2"/>
    <w:rsid w:val="00E51340"/>
    <w:rsid w:val="00E52B56"/>
    <w:rsid w:val="00E5653E"/>
    <w:rsid w:val="00E56EF1"/>
    <w:rsid w:val="00E57145"/>
    <w:rsid w:val="00E574E1"/>
    <w:rsid w:val="00E606E3"/>
    <w:rsid w:val="00E60783"/>
    <w:rsid w:val="00E60E63"/>
    <w:rsid w:val="00E644EC"/>
    <w:rsid w:val="00E7162C"/>
    <w:rsid w:val="00E72D59"/>
    <w:rsid w:val="00E74F58"/>
    <w:rsid w:val="00E8079D"/>
    <w:rsid w:val="00E81744"/>
    <w:rsid w:val="00E81A96"/>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BC6"/>
    <w:rsid w:val="00EE7D7C"/>
    <w:rsid w:val="00EF059C"/>
    <w:rsid w:val="00EF07F9"/>
    <w:rsid w:val="00EF498B"/>
    <w:rsid w:val="00EF588B"/>
    <w:rsid w:val="00EF5BEE"/>
    <w:rsid w:val="00EF6FB8"/>
    <w:rsid w:val="00F0010E"/>
    <w:rsid w:val="00F00A16"/>
    <w:rsid w:val="00F03179"/>
    <w:rsid w:val="00F036E8"/>
    <w:rsid w:val="00F04B71"/>
    <w:rsid w:val="00F05C73"/>
    <w:rsid w:val="00F06D61"/>
    <w:rsid w:val="00F105FB"/>
    <w:rsid w:val="00F1130E"/>
    <w:rsid w:val="00F1157E"/>
    <w:rsid w:val="00F11B85"/>
    <w:rsid w:val="00F11DAC"/>
    <w:rsid w:val="00F1363B"/>
    <w:rsid w:val="00F1381F"/>
    <w:rsid w:val="00F13D0F"/>
    <w:rsid w:val="00F1588A"/>
    <w:rsid w:val="00F16E51"/>
    <w:rsid w:val="00F209A5"/>
    <w:rsid w:val="00F21B24"/>
    <w:rsid w:val="00F25D98"/>
    <w:rsid w:val="00F300FB"/>
    <w:rsid w:val="00F30327"/>
    <w:rsid w:val="00F36906"/>
    <w:rsid w:val="00F378DD"/>
    <w:rsid w:val="00F42FE8"/>
    <w:rsid w:val="00F43CAE"/>
    <w:rsid w:val="00F44426"/>
    <w:rsid w:val="00F44E3D"/>
    <w:rsid w:val="00F5135E"/>
    <w:rsid w:val="00F51730"/>
    <w:rsid w:val="00F54288"/>
    <w:rsid w:val="00F54314"/>
    <w:rsid w:val="00F5486D"/>
    <w:rsid w:val="00F549B1"/>
    <w:rsid w:val="00F5531B"/>
    <w:rsid w:val="00F55975"/>
    <w:rsid w:val="00F56015"/>
    <w:rsid w:val="00F5719F"/>
    <w:rsid w:val="00F602D8"/>
    <w:rsid w:val="00F60CBF"/>
    <w:rsid w:val="00F610A9"/>
    <w:rsid w:val="00F62B06"/>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1F9"/>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688"/>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593688"/>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593688"/>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12</Pages>
  <Words>4014</Words>
  <Characters>22884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617</cp:revision>
  <cp:lastPrinted>1900-01-01T08:00:00Z</cp:lastPrinted>
  <dcterms:created xsi:type="dcterms:W3CDTF">2021-03-24T07:58:00Z</dcterms:created>
  <dcterms:modified xsi:type="dcterms:W3CDTF">2021-08-25T03:59:00Z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